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6A80" w:rsidRPr="0070099F" w:rsidRDefault="0070099F" w:rsidP="0070099F">
      <w:pPr>
        <w:spacing w:after="0" w:line="288" w:lineRule="atLeast"/>
        <w:ind w:firstLine="540"/>
        <w:jc w:val="center"/>
        <w:rPr>
          <w:rFonts w:ascii="Times New Roman" w:eastAsia="Times New Roman" w:hAnsi="Times New Roman" w:cs="Times New Roman"/>
          <w:sz w:val="28"/>
          <w:szCs w:val="28"/>
          <w:lang w:eastAsia="ru-RU"/>
        </w:rPr>
      </w:pPr>
      <w:r w:rsidRPr="0070099F">
        <w:rPr>
          <w:rFonts w:ascii="Times New Roman" w:eastAsia="Times New Roman" w:hAnsi="Times New Roman" w:cs="Times New Roman"/>
          <w:sz w:val="28"/>
          <w:szCs w:val="28"/>
          <w:lang w:eastAsia="ru-RU"/>
        </w:rPr>
        <w:t>ПРОЕКТ</w:t>
      </w:r>
    </w:p>
    <w:p w:rsidR="0070099F" w:rsidRPr="0070099F" w:rsidRDefault="0070099F" w:rsidP="0070099F">
      <w:pPr>
        <w:spacing w:after="0" w:line="288" w:lineRule="atLeast"/>
        <w:ind w:firstLine="540"/>
        <w:jc w:val="center"/>
        <w:rPr>
          <w:rFonts w:ascii="Times New Roman" w:eastAsia="Times New Roman" w:hAnsi="Times New Roman" w:cs="Times New Roman"/>
          <w:sz w:val="28"/>
          <w:szCs w:val="28"/>
          <w:lang w:eastAsia="ru-RU"/>
        </w:rPr>
      </w:pPr>
    </w:p>
    <w:p w:rsidR="0070099F" w:rsidRPr="0070099F" w:rsidRDefault="0070099F" w:rsidP="0070099F">
      <w:pPr>
        <w:spacing w:after="0" w:line="288" w:lineRule="atLeast"/>
        <w:ind w:firstLine="540"/>
        <w:jc w:val="center"/>
        <w:rPr>
          <w:rFonts w:ascii="Times New Roman" w:eastAsia="Times New Roman" w:hAnsi="Times New Roman" w:cs="Times New Roman"/>
          <w:sz w:val="28"/>
          <w:szCs w:val="28"/>
          <w:lang w:eastAsia="ru-RU"/>
        </w:rPr>
      </w:pPr>
      <w:r w:rsidRPr="0070099F">
        <w:rPr>
          <w:rFonts w:ascii="Times New Roman" w:eastAsia="Times New Roman" w:hAnsi="Times New Roman" w:cs="Times New Roman"/>
          <w:sz w:val="28"/>
          <w:szCs w:val="28"/>
          <w:lang w:eastAsia="ru-RU"/>
        </w:rPr>
        <w:t>РЕШЕНИЕ СОВЕТ ДЕПУТАТОВ МУНИЦИПАЛЬНОГО ОКРУГА ЛОТОШИНО</w:t>
      </w:r>
    </w:p>
    <w:p w:rsidR="009F6A80" w:rsidRPr="0070099F" w:rsidRDefault="009F6A80" w:rsidP="00F95F5A">
      <w:pPr>
        <w:spacing w:after="0" w:line="288" w:lineRule="atLeast"/>
        <w:ind w:firstLine="540"/>
        <w:jc w:val="both"/>
        <w:rPr>
          <w:rFonts w:ascii="Times New Roman" w:eastAsia="Times New Roman" w:hAnsi="Times New Roman" w:cs="Times New Roman"/>
          <w:sz w:val="28"/>
          <w:szCs w:val="28"/>
          <w:lang w:eastAsia="ru-RU"/>
        </w:rPr>
      </w:pPr>
    </w:p>
    <w:p w:rsidR="0070099F" w:rsidRPr="0070099F" w:rsidRDefault="0070099F" w:rsidP="00125525">
      <w:pPr>
        <w:spacing w:after="0" w:line="288" w:lineRule="atLeast"/>
        <w:jc w:val="both"/>
        <w:rPr>
          <w:rFonts w:ascii="Times New Roman" w:eastAsia="Times New Roman" w:hAnsi="Times New Roman" w:cs="Times New Roman"/>
          <w:sz w:val="28"/>
          <w:szCs w:val="28"/>
          <w:lang w:eastAsia="ru-RU"/>
        </w:rPr>
      </w:pPr>
    </w:p>
    <w:p w:rsidR="009F6A80" w:rsidRPr="0070099F" w:rsidRDefault="009F6A80" w:rsidP="00125525">
      <w:pPr>
        <w:spacing w:after="0" w:line="288" w:lineRule="atLeast"/>
        <w:jc w:val="both"/>
        <w:rPr>
          <w:rFonts w:ascii="Times New Roman" w:eastAsia="Times New Roman" w:hAnsi="Times New Roman" w:cs="Times New Roman"/>
          <w:sz w:val="28"/>
          <w:szCs w:val="28"/>
          <w:lang w:eastAsia="ru-RU"/>
        </w:rPr>
      </w:pPr>
      <w:r w:rsidRPr="0070099F">
        <w:rPr>
          <w:rFonts w:ascii="Times New Roman" w:eastAsia="Times New Roman" w:hAnsi="Times New Roman" w:cs="Times New Roman"/>
          <w:sz w:val="28"/>
          <w:szCs w:val="28"/>
          <w:lang w:eastAsia="ru-RU"/>
        </w:rPr>
        <w:t xml:space="preserve">Об утверждении Порядка </w:t>
      </w:r>
      <w:r w:rsidRPr="00F95F5A">
        <w:rPr>
          <w:rFonts w:ascii="Times New Roman" w:eastAsia="Times New Roman" w:hAnsi="Times New Roman" w:cs="Times New Roman"/>
          <w:sz w:val="28"/>
          <w:szCs w:val="28"/>
          <w:lang w:eastAsia="ru-RU"/>
        </w:rPr>
        <w:t>назначения и проведения</w:t>
      </w:r>
    </w:p>
    <w:p w:rsidR="009F6A80" w:rsidRPr="0070099F" w:rsidRDefault="009F6A80" w:rsidP="00125525">
      <w:pPr>
        <w:spacing w:after="0" w:line="288" w:lineRule="atLeast"/>
        <w:jc w:val="both"/>
        <w:rPr>
          <w:rFonts w:ascii="Times New Roman" w:eastAsia="Times New Roman" w:hAnsi="Times New Roman" w:cs="Times New Roman"/>
          <w:sz w:val="28"/>
          <w:szCs w:val="28"/>
          <w:lang w:eastAsia="ru-RU"/>
        </w:rPr>
      </w:pPr>
      <w:r w:rsidRPr="00F95F5A">
        <w:rPr>
          <w:rFonts w:ascii="Times New Roman" w:eastAsia="Times New Roman" w:hAnsi="Times New Roman" w:cs="Times New Roman"/>
          <w:sz w:val="28"/>
          <w:szCs w:val="28"/>
          <w:lang w:eastAsia="ru-RU"/>
        </w:rPr>
        <w:t>собрания граждан на территории муниципального округа</w:t>
      </w:r>
    </w:p>
    <w:p w:rsidR="009F6A80" w:rsidRPr="0070099F" w:rsidRDefault="009F6A80" w:rsidP="00125525">
      <w:pPr>
        <w:spacing w:after="0" w:line="288" w:lineRule="atLeast"/>
        <w:jc w:val="both"/>
        <w:rPr>
          <w:rFonts w:ascii="Times New Roman" w:eastAsia="Times New Roman" w:hAnsi="Times New Roman" w:cs="Times New Roman"/>
          <w:sz w:val="28"/>
          <w:szCs w:val="28"/>
          <w:lang w:eastAsia="ru-RU"/>
        </w:rPr>
      </w:pPr>
      <w:r w:rsidRPr="0070099F">
        <w:rPr>
          <w:rFonts w:ascii="Times New Roman" w:eastAsia="Times New Roman" w:hAnsi="Times New Roman" w:cs="Times New Roman"/>
          <w:sz w:val="28"/>
          <w:szCs w:val="28"/>
          <w:lang w:eastAsia="ru-RU"/>
        </w:rPr>
        <w:t>Лотошино Московской области</w:t>
      </w:r>
    </w:p>
    <w:p w:rsidR="009F6A80" w:rsidRPr="0070099F" w:rsidRDefault="009F6A80" w:rsidP="00F95F5A">
      <w:pPr>
        <w:spacing w:after="0" w:line="288" w:lineRule="atLeast"/>
        <w:ind w:firstLine="540"/>
        <w:jc w:val="both"/>
        <w:rPr>
          <w:rFonts w:ascii="Times New Roman" w:eastAsia="Times New Roman" w:hAnsi="Times New Roman" w:cs="Times New Roman"/>
          <w:sz w:val="28"/>
          <w:szCs w:val="28"/>
          <w:lang w:eastAsia="ru-RU"/>
        </w:rPr>
      </w:pPr>
    </w:p>
    <w:p w:rsidR="009F6A80" w:rsidRPr="0070099F" w:rsidRDefault="009F6A80" w:rsidP="00F95F5A">
      <w:pPr>
        <w:spacing w:after="0" w:line="288" w:lineRule="atLeast"/>
        <w:ind w:firstLine="540"/>
        <w:jc w:val="both"/>
        <w:rPr>
          <w:rFonts w:ascii="Times New Roman" w:eastAsia="Times New Roman" w:hAnsi="Times New Roman" w:cs="Times New Roman"/>
          <w:sz w:val="28"/>
          <w:szCs w:val="28"/>
          <w:lang w:eastAsia="ru-RU"/>
        </w:rPr>
      </w:pPr>
    </w:p>
    <w:p w:rsidR="009F6A80" w:rsidRPr="0070099F" w:rsidRDefault="009F6A80" w:rsidP="00F95F5A">
      <w:pPr>
        <w:spacing w:after="0" w:line="288" w:lineRule="atLeast"/>
        <w:ind w:firstLine="540"/>
        <w:jc w:val="both"/>
        <w:rPr>
          <w:rFonts w:ascii="Times New Roman" w:eastAsia="Times New Roman" w:hAnsi="Times New Roman" w:cs="Times New Roman"/>
          <w:sz w:val="28"/>
          <w:szCs w:val="28"/>
          <w:lang w:eastAsia="ru-RU"/>
        </w:rPr>
      </w:pPr>
    </w:p>
    <w:p w:rsidR="009F6A80" w:rsidRPr="0070099F" w:rsidRDefault="009F6A80" w:rsidP="00F95F5A">
      <w:pPr>
        <w:spacing w:after="0" w:line="288" w:lineRule="atLeast"/>
        <w:ind w:firstLine="540"/>
        <w:jc w:val="both"/>
        <w:rPr>
          <w:rFonts w:ascii="Times New Roman" w:eastAsia="Times New Roman" w:hAnsi="Times New Roman" w:cs="Times New Roman"/>
          <w:sz w:val="28"/>
          <w:szCs w:val="28"/>
          <w:lang w:eastAsia="ru-RU"/>
        </w:rPr>
      </w:pPr>
    </w:p>
    <w:p w:rsidR="009F6A80" w:rsidRPr="0070099F" w:rsidRDefault="009F6A80" w:rsidP="00F95F5A">
      <w:pPr>
        <w:spacing w:after="0" w:line="288" w:lineRule="atLeast"/>
        <w:ind w:firstLine="540"/>
        <w:jc w:val="both"/>
        <w:rPr>
          <w:rFonts w:ascii="Times New Roman" w:eastAsia="Times New Roman" w:hAnsi="Times New Roman" w:cs="Times New Roman"/>
          <w:sz w:val="28"/>
          <w:szCs w:val="28"/>
          <w:lang w:eastAsia="ru-RU"/>
        </w:rPr>
      </w:pPr>
    </w:p>
    <w:p w:rsidR="001B1598" w:rsidRPr="0070099F" w:rsidRDefault="009F6A80" w:rsidP="00F95F5A">
      <w:pPr>
        <w:spacing w:after="0" w:line="288" w:lineRule="atLeast"/>
        <w:ind w:firstLine="540"/>
        <w:jc w:val="both"/>
        <w:rPr>
          <w:rFonts w:ascii="Times New Roman" w:eastAsia="Times New Roman" w:hAnsi="Times New Roman" w:cs="Times New Roman"/>
          <w:sz w:val="28"/>
          <w:szCs w:val="28"/>
          <w:lang w:eastAsia="ru-RU"/>
        </w:rPr>
      </w:pPr>
      <w:r w:rsidRPr="0070099F">
        <w:rPr>
          <w:rFonts w:ascii="Times New Roman" w:eastAsia="Times New Roman" w:hAnsi="Times New Roman" w:cs="Times New Roman"/>
          <w:sz w:val="28"/>
          <w:szCs w:val="28"/>
          <w:lang w:eastAsia="ru-RU"/>
        </w:rPr>
        <w:t>В соответствии с Федеральным законом от 20.03.2025 № 33-ФЗ «</w:t>
      </w:r>
      <w:r w:rsidR="00F95F5A" w:rsidRPr="00F95F5A">
        <w:rPr>
          <w:rFonts w:ascii="Times New Roman" w:eastAsia="Times New Roman" w:hAnsi="Times New Roman" w:cs="Times New Roman"/>
          <w:sz w:val="28"/>
          <w:szCs w:val="28"/>
          <w:lang w:eastAsia="ru-RU"/>
        </w:rPr>
        <w:t xml:space="preserve">Об общих принципах организации местного самоуправления в </w:t>
      </w:r>
      <w:r w:rsidRPr="0070099F">
        <w:rPr>
          <w:rFonts w:ascii="Times New Roman" w:eastAsia="Times New Roman" w:hAnsi="Times New Roman" w:cs="Times New Roman"/>
          <w:sz w:val="28"/>
          <w:szCs w:val="28"/>
          <w:lang w:eastAsia="ru-RU"/>
        </w:rPr>
        <w:t>единой системе публичной власти»</w:t>
      </w:r>
      <w:r w:rsidR="00F95F5A" w:rsidRPr="00F95F5A">
        <w:rPr>
          <w:rFonts w:ascii="Times New Roman" w:eastAsia="Times New Roman" w:hAnsi="Times New Roman" w:cs="Times New Roman"/>
          <w:sz w:val="28"/>
          <w:szCs w:val="28"/>
          <w:lang w:eastAsia="ru-RU"/>
        </w:rPr>
        <w:t xml:space="preserve">, </w:t>
      </w:r>
      <w:r w:rsidRPr="0070099F">
        <w:rPr>
          <w:rFonts w:ascii="Times New Roman" w:eastAsia="Times New Roman" w:hAnsi="Times New Roman" w:cs="Times New Roman"/>
          <w:sz w:val="28"/>
          <w:szCs w:val="28"/>
          <w:lang w:eastAsia="ru-RU"/>
        </w:rPr>
        <w:t xml:space="preserve">Уставом муниципального округа Лотошино </w:t>
      </w:r>
      <w:r w:rsidR="00F95F5A" w:rsidRPr="00F95F5A">
        <w:rPr>
          <w:rFonts w:ascii="Times New Roman" w:eastAsia="Times New Roman" w:hAnsi="Times New Roman" w:cs="Times New Roman"/>
          <w:sz w:val="28"/>
          <w:szCs w:val="28"/>
          <w:lang w:eastAsia="ru-RU"/>
        </w:rPr>
        <w:t xml:space="preserve">Московской области Совет депутатов муниципального округа </w:t>
      </w:r>
      <w:r w:rsidR="001B1598" w:rsidRPr="0070099F">
        <w:rPr>
          <w:rFonts w:ascii="Times New Roman" w:eastAsia="Times New Roman" w:hAnsi="Times New Roman" w:cs="Times New Roman"/>
          <w:sz w:val="28"/>
          <w:szCs w:val="28"/>
          <w:lang w:eastAsia="ru-RU"/>
        </w:rPr>
        <w:t>Лотошино</w:t>
      </w:r>
      <w:r w:rsidR="00F95F5A" w:rsidRPr="00F95F5A">
        <w:rPr>
          <w:rFonts w:ascii="Times New Roman" w:eastAsia="Times New Roman" w:hAnsi="Times New Roman" w:cs="Times New Roman"/>
          <w:sz w:val="28"/>
          <w:szCs w:val="28"/>
          <w:lang w:eastAsia="ru-RU"/>
        </w:rPr>
        <w:t xml:space="preserve"> </w:t>
      </w:r>
    </w:p>
    <w:p w:rsidR="00F95F5A" w:rsidRPr="00F95F5A" w:rsidRDefault="00F95F5A" w:rsidP="00F95F5A">
      <w:pPr>
        <w:spacing w:after="0" w:line="288" w:lineRule="atLeast"/>
        <w:ind w:firstLine="540"/>
        <w:jc w:val="both"/>
        <w:rPr>
          <w:rFonts w:ascii="Times New Roman" w:eastAsia="Times New Roman" w:hAnsi="Times New Roman" w:cs="Times New Roman"/>
          <w:b/>
          <w:sz w:val="28"/>
          <w:szCs w:val="28"/>
          <w:lang w:eastAsia="ru-RU"/>
        </w:rPr>
      </w:pPr>
      <w:r w:rsidRPr="00F95F5A">
        <w:rPr>
          <w:rFonts w:ascii="Times New Roman" w:eastAsia="Times New Roman" w:hAnsi="Times New Roman" w:cs="Times New Roman"/>
          <w:b/>
          <w:sz w:val="28"/>
          <w:szCs w:val="28"/>
          <w:lang w:eastAsia="ru-RU"/>
        </w:rPr>
        <w:t>решил:</w:t>
      </w:r>
    </w:p>
    <w:p w:rsidR="00F95F5A" w:rsidRPr="00F95F5A" w:rsidRDefault="001B1598" w:rsidP="00F95F5A">
      <w:pPr>
        <w:spacing w:before="168" w:after="0" w:line="288" w:lineRule="atLeast"/>
        <w:ind w:firstLine="540"/>
        <w:jc w:val="both"/>
        <w:rPr>
          <w:rFonts w:ascii="Times New Roman" w:eastAsia="Times New Roman" w:hAnsi="Times New Roman" w:cs="Times New Roman"/>
          <w:sz w:val="28"/>
          <w:szCs w:val="28"/>
          <w:lang w:eastAsia="ru-RU"/>
        </w:rPr>
      </w:pPr>
      <w:r w:rsidRPr="0070099F">
        <w:rPr>
          <w:rFonts w:ascii="Times New Roman" w:eastAsia="Times New Roman" w:hAnsi="Times New Roman" w:cs="Times New Roman"/>
          <w:sz w:val="28"/>
          <w:szCs w:val="28"/>
          <w:lang w:eastAsia="ru-RU"/>
        </w:rPr>
        <w:t xml:space="preserve">1. Утвердить Порядок </w:t>
      </w:r>
      <w:r w:rsidR="00F95F5A" w:rsidRPr="00F95F5A">
        <w:rPr>
          <w:rFonts w:ascii="Times New Roman" w:eastAsia="Times New Roman" w:hAnsi="Times New Roman" w:cs="Times New Roman"/>
          <w:sz w:val="28"/>
          <w:szCs w:val="28"/>
          <w:lang w:eastAsia="ru-RU"/>
        </w:rPr>
        <w:t xml:space="preserve">назначения и проведения собрания граждан на территории муниципального округа </w:t>
      </w:r>
      <w:r w:rsidRPr="0070099F">
        <w:rPr>
          <w:rFonts w:ascii="Times New Roman" w:eastAsia="Times New Roman" w:hAnsi="Times New Roman" w:cs="Times New Roman"/>
          <w:sz w:val="28"/>
          <w:szCs w:val="28"/>
          <w:lang w:eastAsia="ru-RU"/>
        </w:rPr>
        <w:t>Лотошино</w:t>
      </w:r>
      <w:r w:rsidR="00F95F5A" w:rsidRPr="00F95F5A">
        <w:rPr>
          <w:rFonts w:ascii="Times New Roman" w:eastAsia="Times New Roman" w:hAnsi="Times New Roman" w:cs="Times New Roman"/>
          <w:sz w:val="28"/>
          <w:szCs w:val="28"/>
          <w:lang w:eastAsia="ru-RU"/>
        </w:rPr>
        <w:t xml:space="preserve"> Московской области (прилагается). </w:t>
      </w:r>
    </w:p>
    <w:p w:rsidR="005A3B79" w:rsidRPr="0070099F" w:rsidRDefault="00F95F5A" w:rsidP="005A3B79">
      <w:pPr>
        <w:pStyle w:val="a3"/>
        <w:spacing w:before="0" w:after="0" w:line="288" w:lineRule="atLeast"/>
        <w:ind w:firstLine="540"/>
        <w:contextualSpacing/>
        <w:jc w:val="both"/>
        <w:rPr>
          <w:sz w:val="28"/>
          <w:szCs w:val="28"/>
        </w:rPr>
      </w:pPr>
      <w:r w:rsidRPr="00F95F5A">
        <w:rPr>
          <w:sz w:val="28"/>
          <w:szCs w:val="28"/>
        </w:rPr>
        <w:t xml:space="preserve">2. </w:t>
      </w:r>
      <w:r w:rsidR="005A3B79" w:rsidRPr="0070099F">
        <w:rPr>
          <w:sz w:val="28"/>
          <w:szCs w:val="28"/>
        </w:rPr>
        <w:t xml:space="preserve">Разместить настоящее решение с приложением в сетевом издании   «Официальный сайт администрации </w:t>
      </w:r>
      <w:r w:rsidR="00D61282">
        <w:rPr>
          <w:sz w:val="28"/>
          <w:szCs w:val="28"/>
        </w:rPr>
        <w:t>муниципального</w:t>
      </w:r>
      <w:r w:rsidR="005A3B79" w:rsidRPr="0070099F">
        <w:rPr>
          <w:sz w:val="28"/>
          <w:szCs w:val="28"/>
        </w:rPr>
        <w:t xml:space="preserve"> округа Лотошино Московской области» по адресу:</w:t>
      </w:r>
      <w:r w:rsidR="005A3B79" w:rsidRPr="00D61282">
        <w:rPr>
          <w:sz w:val="28"/>
          <w:szCs w:val="28"/>
        </w:rPr>
        <w:t xml:space="preserve"> </w:t>
      </w:r>
      <w:hyperlink r:id="rId4" w:history="1">
        <w:r w:rsidR="005A3B79" w:rsidRPr="00D61282">
          <w:rPr>
            <w:rStyle w:val="a4"/>
            <w:color w:val="auto"/>
            <w:sz w:val="28"/>
            <w:szCs w:val="28"/>
            <w:u w:val="none"/>
          </w:rPr>
          <w:t>https://лотошинье.рф</w:t>
        </w:r>
      </w:hyperlink>
    </w:p>
    <w:p w:rsidR="00F95F5A" w:rsidRPr="00F95F5A" w:rsidRDefault="0046137A" w:rsidP="00F95F5A">
      <w:pPr>
        <w:spacing w:before="168" w:after="0" w:line="288" w:lineRule="atLeast"/>
        <w:ind w:firstLine="540"/>
        <w:jc w:val="both"/>
        <w:rPr>
          <w:rFonts w:ascii="Times New Roman" w:eastAsia="Times New Roman" w:hAnsi="Times New Roman" w:cs="Times New Roman"/>
          <w:sz w:val="28"/>
          <w:szCs w:val="28"/>
          <w:lang w:eastAsia="ru-RU"/>
        </w:rPr>
      </w:pPr>
      <w:r w:rsidRPr="0070099F">
        <w:rPr>
          <w:rFonts w:ascii="Times New Roman" w:eastAsia="Times New Roman" w:hAnsi="Times New Roman" w:cs="Times New Roman"/>
          <w:sz w:val="28"/>
          <w:szCs w:val="28"/>
          <w:lang w:eastAsia="ru-RU"/>
        </w:rPr>
        <w:t>3</w:t>
      </w:r>
      <w:r w:rsidR="00F95F5A" w:rsidRPr="00F95F5A">
        <w:rPr>
          <w:rFonts w:ascii="Times New Roman" w:eastAsia="Times New Roman" w:hAnsi="Times New Roman" w:cs="Times New Roman"/>
          <w:sz w:val="28"/>
          <w:szCs w:val="28"/>
          <w:lang w:eastAsia="ru-RU"/>
        </w:rPr>
        <w:t xml:space="preserve">. Контроль за выполнением настоящего решения возложить на </w:t>
      </w:r>
      <w:r w:rsidR="00125525" w:rsidRPr="0070099F">
        <w:rPr>
          <w:rFonts w:ascii="Times New Roman" w:eastAsia="Times New Roman" w:hAnsi="Times New Roman" w:cs="Times New Roman"/>
          <w:sz w:val="28"/>
          <w:szCs w:val="28"/>
          <w:lang w:eastAsia="ru-RU"/>
        </w:rPr>
        <w:t xml:space="preserve">заместителя главы муниципального округа Лотошино </w:t>
      </w:r>
      <w:proofErr w:type="spellStart"/>
      <w:r w:rsidR="00125525" w:rsidRPr="0070099F">
        <w:rPr>
          <w:rFonts w:ascii="Times New Roman" w:eastAsia="Times New Roman" w:hAnsi="Times New Roman" w:cs="Times New Roman"/>
          <w:sz w:val="28"/>
          <w:szCs w:val="28"/>
          <w:lang w:eastAsia="ru-RU"/>
        </w:rPr>
        <w:t>Махлюева</w:t>
      </w:r>
      <w:proofErr w:type="spellEnd"/>
      <w:r w:rsidR="00125525" w:rsidRPr="0070099F">
        <w:rPr>
          <w:rFonts w:ascii="Times New Roman" w:eastAsia="Times New Roman" w:hAnsi="Times New Roman" w:cs="Times New Roman"/>
          <w:sz w:val="28"/>
          <w:szCs w:val="28"/>
          <w:lang w:eastAsia="ru-RU"/>
        </w:rPr>
        <w:t xml:space="preserve"> А.Э.</w:t>
      </w:r>
    </w:p>
    <w:p w:rsidR="00F95F5A" w:rsidRDefault="00F95F5A" w:rsidP="00F95F5A">
      <w:pPr>
        <w:spacing w:after="0" w:line="288" w:lineRule="atLeast"/>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w:t>
      </w:r>
    </w:p>
    <w:p w:rsidR="00A1112E" w:rsidRDefault="00A1112E" w:rsidP="00F95F5A">
      <w:pPr>
        <w:spacing w:after="0" w:line="288" w:lineRule="atLeast"/>
        <w:jc w:val="both"/>
        <w:rPr>
          <w:rFonts w:ascii="Times New Roman" w:eastAsia="Times New Roman" w:hAnsi="Times New Roman" w:cs="Times New Roman"/>
          <w:sz w:val="24"/>
          <w:szCs w:val="24"/>
          <w:lang w:eastAsia="ru-RU"/>
        </w:rPr>
      </w:pPr>
    </w:p>
    <w:p w:rsidR="0070099F" w:rsidRDefault="0070099F" w:rsidP="00F95F5A">
      <w:pPr>
        <w:spacing w:after="0" w:line="288" w:lineRule="atLeast"/>
        <w:jc w:val="both"/>
        <w:rPr>
          <w:rFonts w:ascii="Times New Roman" w:eastAsia="Times New Roman" w:hAnsi="Times New Roman" w:cs="Times New Roman"/>
          <w:sz w:val="24"/>
          <w:szCs w:val="24"/>
          <w:lang w:eastAsia="ru-RU"/>
        </w:rPr>
      </w:pPr>
    </w:p>
    <w:p w:rsidR="0070099F" w:rsidRPr="0070099F" w:rsidRDefault="0070099F" w:rsidP="00F95F5A">
      <w:pPr>
        <w:spacing w:after="0" w:line="288" w:lineRule="atLeast"/>
        <w:jc w:val="both"/>
        <w:rPr>
          <w:rFonts w:ascii="Times New Roman" w:eastAsia="Times New Roman" w:hAnsi="Times New Roman" w:cs="Times New Roman"/>
          <w:sz w:val="28"/>
          <w:szCs w:val="28"/>
          <w:lang w:eastAsia="ru-RU"/>
        </w:rPr>
      </w:pPr>
      <w:r w:rsidRPr="0070099F">
        <w:rPr>
          <w:rFonts w:ascii="Times New Roman" w:eastAsia="Times New Roman" w:hAnsi="Times New Roman" w:cs="Times New Roman"/>
          <w:sz w:val="28"/>
          <w:szCs w:val="28"/>
          <w:lang w:eastAsia="ru-RU"/>
        </w:rPr>
        <w:t>Председатель Совета депутатов</w:t>
      </w:r>
    </w:p>
    <w:p w:rsidR="0070099F" w:rsidRPr="0070099F" w:rsidRDefault="0070099F" w:rsidP="00F95F5A">
      <w:pPr>
        <w:spacing w:after="0" w:line="288" w:lineRule="atLeast"/>
        <w:jc w:val="both"/>
        <w:rPr>
          <w:rFonts w:ascii="Times New Roman" w:eastAsia="Times New Roman" w:hAnsi="Times New Roman" w:cs="Times New Roman"/>
          <w:sz w:val="28"/>
          <w:szCs w:val="28"/>
          <w:lang w:eastAsia="ru-RU"/>
        </w:rPr>
      </w:pPr>
      <w:r w:rsidRPr="0070099F">
        <w:rPr>
          <w:rFonts w:ascii="Times New Roman" w:eastAsia="Times New Roman" w:hAnsi="Times New Roman" w:cs="Times New Roman"/>
          <w:sz w:val="28"/>
          <w:szCs w:val="28"/>
          <w:lang w:eastAsia="ru-RU"/>
        </w:rPr>
        <w:t xml:space="preserve">муниципального округа Лотошино  </w:t>
      </w:r>
      <w:r w:rsidR="00A1112E">
        <w:rPr>
          <w:rFonts w:ascii="Times New Roman" w:eastAsia="Times New Roman" w:hAnsi="Times New Roman" w:cs="Times New Roman"/>
          <w:sz w:val="28"/>
          <w:szCs w:val="28"/>
          <w:lang w:eastAsia="ru-RU"/>
        </w:rPr>
        <w:t xml:space="preserve">                                               </w:t>
      </w:r>
      <w:r w:rsidRPr="0070099F">
        <w:rPr>
          <w:rFonts w:ascii="Times New Roman" w:eastAsia="Times New Roman" w:hAnsi="Times New Roman" w:cs="Times New Roman"/>
          <w:sz w:val="28"/>
          <w:szCs w:val="28"/>
          <w:lang w:eastAsia="ru-RU"/>
        </w:rPr>
        <w:t xml:space="preserve"> А.Г. Куликов</w:t>
      </w:r>
    </w:p>
    <w:p w:rsidR="0070099F" w:rsidRPr="0070099F" w:rsidRDefault="0070099F" w:rsidP="00F95F5A">
      <w:pPr>
        <w:spacing w:after="0" w:line="288" w:lineRule="atLeast"/>
        <w:jc w:val="both"/>
        <w:rPr>
          <w:rFonts w:ascii="Times New Roman" w:eastAsia="Times New Roman" w:hAnsi="Times New Roman" w:cs="Times New Roman"/>
          <w:sz w:val="28"/>
          <w:szCs w:val="28"/>
          <w:lang w:eastAsia="ru-RU"/>
        </w:rPr>
      </w:pPr>
    </w:p>
    <w:p w:rsidR="0070099F" w:rsidRPr="0070099F" w:rsidRDefault="0070099F" w:rsidP="00F95F5A">
      <w:pPr>
        <w:spacing w:after="0" w:line="288" w:lineRule="atLeast"/>
        <w:jc w:val="both"/>
        <w:rPr>
          <w:rFonts w:ascii="Times New Roman" w:eastAsia="Times New Roman" w:hAnsi="Times New Roman" w:cs="Times New Roman"/>
          <w:sz w:val="28"/>
          <w:szCs w:val="28"/>
          <w:lang w:eastAsia="ru-RU"/>
        </w:rPr>
      </w:pPr>
      <w:r w:rsidRPr="0070099F">
        <w:rPr>
          <w:rFonts w:ascii="Times New Roman" w:eastAsia="Times New Roman" w:hAnsi="Times New Roman" w:cs="Times New Roman"/>
          <w:sz w:val="28"/>
          <w:szCs w:val="28"/>
          <w:lang w:eastAsia="ru-RU"/>
        </w:rPr>
        <w:t xml:space="preserve">Глава муниципального округа Лотошино          </w:t>
      </w:r>
      <w:r w:rsidR="00A1112E">
        <w:rPr>
          <w:rFonts w:ascii="Times New Roman" w:eastAsia="Times New Roman" w:hAnsi="Times New Roman" w:cs="Times New Roman"/>
          <w:sz w:val="28"/>
          <w:szCs w:val="28"/>
          <w:lang w:eastAsia="ru-RU"/>
        </w:rPr>
        <w:t xml:space="preserve">                 </w:t>
      </w:r>
      <w:r w:rsidRPr="0070099F">
        <w:rPr>
          <w:rFonts w:ascii="Times New Roman" w:eastAsia="Times New Roman" w:hAnsi="Times New Roman" w:cs="Times New Roman"/>
          <w:sz w:val="28"/>
          <w:szCs w:val="28"/>
          <w:lang w:eastAsia="ru-RU"/>
        </w:rPr>
        <w:t xml:space="preserve">         Е.Л. Долгасова</w:t>
      </w:r>
    </w:p>
    <w:p w:rsidR="0070099F" w:rsidRPr="0070099F" w:rsidRDefault="0070099F" w:rsidP="00F95F5A">
      <w:pPr>
        <w:spacing w:after="0" w:line="288" w:lineRule="atLeast"/>
        <w:jc w:val="both"/>
        <w:rPr>
          <w:rFonts w:ascii="Times New Roman" w:eastAsia="Times New Roman" w:hAnsi="Times New Roman" w:cs="Times New Roman"/>
          <w:sz w:val="28"/>
          <w:szCs w:val="28"/>
          <w:lang w:eastAsia="ru-RU"/>
        </w:rPr>
      </w:pPr>
    </w:p>
    <w:p w:rsidR="0070099F" w:rsidRPr="0070099F" w:rsidRDefault="0070099F" w:rsidP="00F95F5A">
      <w:pPr>
        <w:spacing w:after="0" w:line="288" w:lineRule="atLeast"/>
        <w:jc w:val="both"/>
        <w:rPr>
          <w:rFonts w:ascii="Times New Roman" w:eastAsia="Times New Roman" w:hAnsi="Times New Roman" w:cs="Times New Roman"/>
          <w:sz w:val="28"/>
          <w:szCs w:val="28"/>
          <w:lang w:eastAsia="ru-RU"/>
        </w:rPr>
      </w:pPr>
    </w:p>
    <w:p w:rsidR="0070099F" w:rsidRPr="00F95F5A" w:rsidRDefault="0070099F" w:rsidP="00F95F5A">
      <w:pPr>
        <w:spacing w:after="0" w:line="288" w:lineRule="atLeast"/>
        <w:jc w:val="both"/>
        <w:rPr>
          <w:rFonts w:ascii="Times New Roman" w:eastAsia="Times New Roman" w:hAnsi="Times New Roman" w:cs="Times New Roman"/>
          <w:sz w:val="28"/>
          <w:szCs w:val="28"/>
          <w:lang w:eastAsia="ru-RU"/>
        </w:rPr>
      </w:pPr>
      <w:r w:rsidRPr="0070099F">
        <w:rPr>
          <w:rFonts w:ascii="Times New Roman" w:eastAsia="Times New Roman" w:hAnsi="Times New Roman" w:cs="Times New Roman"/>
          <w:sz w:val="28"/>
          <w:szCs w:val="28"/>
          <w:lang w:eastAsia="ru-RU"/>
        </w:rPr>
        <w:t xml:space="preserve">Разослать: депутатам, сектору по работе с населением и обращениями граждан, </w:t>
      </w:r>
      <w:r w:rsidR="00483BAD">
        <w:rPr>
          <w:rFonts w:ascii="Times New Roman" w:eastAsia="Times New Roman" w:hAnsi="Times New Roman" w:cs="Times New Roman"/>
          <w:sz w:val="28"/>
          <w:szCs w:val="28"/>
          <w:lang w:eastAsia="ru-RU"/>
        </w:rPr>
        <w:t xml:space="preserve">отделу по жилищно-коммунальному хозяйству, </w:t>
      </w:r>
      <w:r w:rsidRPr="0070099F">
        <w:rPr>
          <w:rFonts w:ascii="Times New Roman" w:eastAsia="Times New Roman" w:hAnsi="Times New Roman" w:cs="Times New Roman"/>
          <w:sz w:val="28"/>
          <w:szCs w:val="28"/>
          <w:lang w:eastAsia="ru-RU"/>
        </w:rPr>
        <w:t>юридическому отделу, прокурору, в дело.</w:t>
      </w:r>
    </w:p>
    <w:p w:rsidR="00F95F5A" w:rsidRPr="0070099F" w:rsidRDefault="00F95F5A" w:rsidP="00F95F5A">
      <w:pPr>
        <w:spacing w:after="0" w:line="288" w:lineRule="atLeast"/>
        <w:jc w:val="both"/>
        <w:rPr>
          <w:rFonts w:ascii="Times New Roman" w:eastAsia="Times New Roman" w:hAnsi="Times New Roman" w:cs="Times New Roman"/>
          <w:sz w:val="28"/>
          <w:szCs w:val="28"/>
          <w:lang w:eastAsia="ru-RU"/>
        </w:rPr>
      </w:pPr>
      <w:r w:rsidRPr="00F95F5A">
        <w:rPr>
          <w:rFonts w:ascii="Times New Roman" w:eastAsia="Times New Roman" w:hAnsi="Times New Roman" w:cs="Times New Roman"/>
          <w:sz w:val="28"/>
          <w:szCs w:val="28"/>
          <w:lang w:eastAsia="ru-RU"/>
        </w:rPr>
        <w:t xml:space="preserve">  </w:t>
      </w:r>
    </w:p>
    <w:p w:rsidR="00125525" w:rsidRDefault="00125525" w:rsidP="00F95F5A">
      <w:pPr>
        <w:spacing w:after="0" w:line="288" w:lineRule="atLeast"/>
        <w:jc w:val="both"/>
        <w:rPr>
          <w:rFonts w:ascii="Times New Roman" w:eastAsia="Times New Roman" w:hAnsi="Times New Roman" w:cs="Times New Roman"/>
          <w:sz w:val="28"/>
          <w:szCs w:val="28"/>
          <w:lang w:eastAsia="ru-RU"/>
        </w:rPr>
      </w:pPr>
    </w:p>
    <w:p w:rsidR="00A1112E" w:rsidRDefault="00A1112E" w:rsidP="00F95F5A">
      <w:pPr>
        <w:spacing w:after="0" w:line="288" w:lineRule="atLeast"/>
        <w:jc w:val="both"/>
        <w:rPr>
          <w:rFonts w:ascii="Times New Roman" w:eastAsia="Times New Roman" w:hAnsi="Times New Roman" w:cs="Times New Roman"/>
          <w:sz w:val="28"/>
          <w:szCs w:val="28"/>
          <w:lang w:eastAsia="ru-RU"/>
        </w:rPr>
      </w:pPr>
    </w:p>
    <w:p w:rsidR="00A1112E" w:rsidRDefault="00A1112E" w:rsidP="00F95F5A">
      <w:pPr>
        <w:spacing w:after="0" w:line="288" w:lineRule="atLeast"/>
        <w:jc w:val="both"/>
        <w:rPr>
          <w:rFonts w:ascii="Times New Roman" w:eastAsia="Times New Roman" w:hAnsi="Times New Roman" w:cs="Times New Roman"/>
          <w:sz w:val="28"/>
          <w:szCs w:val="28"/>
          <w:lang w:eastAsia="ru-RU"/>
        </w:rPr>
      </w:pPr>
    </w:p>
    <w:p w:rsidR="00125525" w:rsidRPr="008749E6" w:rsidRDefault="00125525" w:rsidP="00125525">
      <w:pPr>
        <w:spacing w:after="0" w:line="288" w:lineRule="atLeast"/>
        <w:jc w:val="right"/>
        <w:rPr>
          <w:rFonts w:ascii="Times New Roman" w:eastAsia="Times New Roman" w:hAnsi="Times New Roman" w:cs="Times New Roman"/>
          <w:sz w:val="24"/>
          <w:szCs w:val="24"/>
          <w:lang w:eastAsia="ru-RU"/>
        </w:rPr>
      </w:pPr>
      <w:r w:rsidRPr="008749E6">
        <w:rPr>
          <w:rFonts w:ascii="Times New Roman" w:eastAsia="Times New Roman" w:hAnsi="Times New Roman" w:cs="Times New Roman"/>
          <w:sz w:val="24"/>
          <w:szCs w:val="24"/>
          <w:lang w:eastAsia="ru-RU"/>
        </w:rPr>
        <w:lastRenderedPageBreak/>
        <w:t>Приложение</w:t>
      </w:r>
    </w:p>
    <w:p w:rsidR="00125525" w:rsidRPr="008749E6" w:rsidRDefault="00125525" w:rsidP="00125525">
      <w:pPr>
        <w:spacing w:after="0" w:line="288" w:lineRule="atLeast"/>
        <w:jc w:val="right"/>
        <w:rPr>
          <w:rFonts w:ascii="Times New Roman" w:eastAsia="Times New Roman" w:hAnsi="Times New Roman" w:cs="Times New Roman"/>
          <w:sz w:val="24"/>
          <w:szCs w:val="24"/>
          <w:lang w:eastAsia="ru-RU"/>
        </w:rPr>
      </w:pPr>
      <w:r w:rsidRPr="008749E6">
        <w:rPr>
          <w:rFonts w:ascii="Times New Roman" w:eastAsia="Times New Roman" w:hAnsi="Times New Roman" w:cs="Times New Roman"/>
          <w:sz w:val="24"/>
          <w:szCs w:val="24"/>
          <w:lang w:eastAsia="ru-RU"/>
        </w:rPr>
        <w:t xml:space="preserve">к решению Совета депутатов </w:t>
      </w:r>
    </w:p>
    <w:p w:rsidR="00125525" w:rsidRPr="008749E6" w:rsidRDefault="00125525" w:rsidP="00125525">
      <w:pPr>
        <w:spacing w:after="0" w:line="288" w:lineRule="atLeast"/>
        <w:jc w:val="right"/>
        <w:rPr>
          <w:rFonts w:ascii="Times New Roman" w:eastAsia="Times New Roman" w:hAnsi="Times New Roman" w:cs="Times New Roman"/>
          <w:sz w:val="24"/>
          <w:szCs w:val="24"/>
          <w:lang w:eastAsia="ru-RU"/>
        </w:rPr>
      </w:pPr>
      <w:r w:rsidRPr="008749E6">
        <w:rPr>
          <w:rFonts w:ascii="Times New Roman" w:eastAsia="Times New Roman" w:hAnsi="Times New Roman" w:cs="Times New Roman"/>
          <w:sz w:val="24"/>
          <w:szCs w:val="24"/>
          <w:lang w:eastAsia="ru-RU"/>
        </w:rPr>
        <w:t xml:space="preserve">муниципального округа Лотошино </w:t>
      </w:r>
    </w:p>
    <w:p w:rsidR="00125525" w:rsidRPr="00F95F5A" w:rsidRDefault="00125525" w:rsidP="00125525">
      <w:pPr>
        <w:spacing w:after="0" w:line="288" w:lineRule="atLeast"/>
        <w:jc w:val="right"/>
        <w:rPr>
          <w:rFonts w:ascii="Times New Roman" w:eastAsia="Times New Roman" w:hAnsi="Times New Roman" w:cs="Times New Roman"/>
          <w:sz w:val="24"/>
          <w:szCs w:val="24"/>
          <w:lang w:eastAsia="ru-RU"/>
        </w:rPr>
      </w:pPr>
      <w:r w:rsidRPr="008749E6">
        <w:rPr>
          <w:rFonts w:ascii="Times New Roman" w:eastAsia="Times New Roman" w:hAnsi="Times New Roman" w:cs="Times New Roman"/>
          <w:sz w:val="24"/>
          <w:szCs w:val="24"/>
          <w:lang w:eastAsia="ru-RU"/>
        </w:rPr>
        <w:t>от _____________ № ________</w:t>
      </w:r>
    </w:p>
    <w:p w:rsidR="00F95F5A" w:rsidRPr="00F95F5A" w:rsidRDefault="00F95F5A" w:rsidP="00125525">
      <w:pPr>
        <w:spacing w:after="0" w:line="288" w:lineRule="atLeast"/>
        <w:jc w:val="right"/>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w:t>
      </w:r>
    </w:p>
    <w:p w:rsidR="00F95F5A" w:rsidRPr="008749E6" w:rsidRDefault="00F95F5A" w:rsidP="0046137A">
      <w:pPr>
        <w:spacing w:after="0" w:line="288" w:lineRule="atLeast"/>
        <w:jc w:val="both"/>
        <w:rPr>
          <w:rFonts w:ascii="Times New Roman" w:eastAsia="Times New Roman" w:hAnsi="Times New Roman" w:cs="Times New Roman"/>
          <w:b/>
          <w:bCs/>
          <w:sz w:val="24"/>
          <w:szCs w:val="24"/>
          <w:lang w:eastAsia="ru-RU"/>
        </w:rPr>
      </w:pPr>
      <w:r w:rsidRPr="00F95F5A">
        <w:rPr>
          <w:rFonts w:ascii="Times New Roman" w:eastAsia="Times New Roman" w:hAnsi="Times New Roman" w:cs="Times New Roman"/>
          <w:sz w:val="24"/>
          <w:szCs w:val="24"/>
          <w:lang w:eastAsia="ru-RU"/>
        </w:rPr>
        <w:t xml:space="preserve">  </w:t>
      </w:r>
    </w:p>
    <w:p w:rsidR="00125525" w:rsidRPr="008749E6" w:rsidRDefault="00125525" w:rsidP="00125525">
      <w:pPr>
        <w:spacing w:after="0" w:line="288" w:lineRule="atLeast"/>
        <w:ind w:firstLine="708"/>
        <w:jc w:val="center"/>
        <w:rPr>
          <w:rFonts w:ascii="Times New Roman" w:eastAsia="Times New Roman" w:hAnsi="Times New Roman" w:cs="Times New Roman"/>
          <w:b/>
          <w:sz w:val="30"/>
          <w:szCs w:val="30"/>
          <w:lang w:eastAsia="ru-RU"/>
        </w:rPr>
      </w:pPr>
      <w:r w:rsidRPr="008749E6">
        <w:rPr>
          <w:rFonts w:ascii="Times New Roman" w:eastAsia="Times New Roman" w:hAnsi="Times New Roman" w:cs="Times New Roman"/>
          <w:b/>
          <w:sz w:val="30"/>
          <w:szCs w:val="30"/>
          <w:lang w:eastAsia="ru-RU"/>
        </w:rPr>
        <w:t xml:space="preserve">Порядок </w:t>
      </w:r>
      <w:r w:rsidRPr="00F95F5A">
        <w:rPr>
          <w:rFonts w:ascii="Times New Roman" w:eastAsia="Times New Roman" w:hAnsi="Times New Roman" w:cs="Times New Roman"/>
          <w:b/>
          <w:sz w:val="30"/>
          <w:szCs w:val="30"/>
          <w:lang w:eastAsia="ru-RU"/>
        </w:rPr>
        <w:t xml:space="preserve">назначения и проведения собрания граждан на территории муниципального округа </w:t>
      </w:r>
    </w:p>
    <w:p w:rsidR="0046137A" w:rsidRPr="008749E6" w:rsidRDefault="00125525" w:rsidP="00125525">
      <w:pPr>
        <w:spacing w:after="0" w:line="288" w:lineRule="atLeast"/>
        <w:ind w:firstLine="708"/>
        <w:jc w:val="center"/>
        <w:rPr>
          <w:rFonts w:ascii="Times New Roman" w:eastAsia="Times New Roman" w:hAnsi="Times New Roman" w:cs="Times New Roman"/>
          <w:b/>
          <w:bCs/>
          <w:sz w:val="30"/>
          <w:szCs w:val="30"/>
          <w:lang w:eastAsia="ru-RU"/>
        </w:rPr>
      </w:pPr>
      <w:r w:rsidRPr="008749E6">
        <w:rPr>
          <w:rFonts w:ascii="Times New Roman" w:eastAsia="Times New Roman" w:hAnsi="Times New Roman" w:cs="Times New Roman"/>
          <w:b/>
          <w:sz w:val="30"/>
          <w:szCs w:val="30"/>
          <w:lang w:eastAsia="ru-RU"/>
        </w:rPr>
        <w:t>Лотошино</w:t>
      </w:r>
      <w:r w:rsidRPr="00F95F5A">
        <w:rPr>
          <w:rFonts w:ascii="Times New Roman" w:eastAsia="Times New Roman" w:hAnsi="Times New Roman" w:cs="Times New Roman"/>
          <w:b/>
          <w:sz w:val="30"/>
          <w:szCs w:val="30"/>
          <w:lang w:eastAsia="ru-RU"/>
        </w:rPr>
        <w:t xml:space="preserve"> Московской области</w:t>
      </w:r>
    </w:p>
    <w:p w:rsidR="0046137A" w:rsidRPr="008749E6" w:rsidRDefault="0046137A" w:rsidP="0046137A">
      <w:pPr>
        <w:spacing w:after="0" w:line="288" w:lineRule="atLeast"/>
        <w:jc w:val="both"/>
        <w:rPr>
          <w:rFonts w:ascii="Times New Roman" w:eastAsia="Times New Roman" w:hAnsi="Times New Roman" w:cs="Times New Roman"/>
          <w:b/>
          <w:bCs/>
          <w:sz w:val="24"/>
          <w:szCs w:val="24"/>
          <w:lang w:eastAsia="ru-RU"/>
        </w:rPr>
      </w:pPr>
    </w:p>
    <w:p w:rsidR="00F95F5A" w:rsidRPr="00F95F5A" w:rsidRDefault="00F95F5A" w:rsidP="00F95F5A">
      <w:pPr>
        <w:spacing w:after="0" w:line="240" w:lineRule="auto"/>
        <w:jc w:val="center"/>
        <w:rPr>
          <w:rFonts w:ascii="Times New Roman" w:eastAsia="Times New Roman" w:hAnsi="Times New Roman" w:cs="Times New Roman"/>
          <w:sz w:val="24"/>
          <w:szCs w:val="24"/>
          <w:lang w:eastAsia="ru-RU"/>
        </w:rPr>
      </w:pPr>
      <w:r w:rsidRPr="00F95F5A">
        <w:rPr>
          <w:rFonts w:ascii="Times New Roman" w:eastAsia="Times New Roman" w:hAnsi="Times New Roman" w:cs="Times New Roman"/>
          <w:b/>
          <w:bCs/>
          <w:sz w:val="24"/>
          <w:szCs w:val="24"/>
          <w:lang w:eastAsia="ru-RU"/>
        </w:rPr>
        <w:t>1. Общие положения</w:t>
      </w:r>
      <w:r w:rsidRPr="00F95F5A">
        <w:rPr>
          <w:rFonts w:ascii="Times New Roman" w:eastAsia="Times New Roman" w:hAnsi="Times New Roman" w:cs="Times New Roman"/>
          <w:sz w:val="24"/>
          <w:szCs w:val="24"/>
          <w:lang w:eastAsia="ru-RU"/>
        </w:rPr>
        <w:t xml:space="preserve"> </w:t>
      </w:r>
    </w:p>
    <w:p w:rsidR="00F95F5A" w:rsidRPr="00F95F5A" w:rsidRDefault="00F95F5A" w:rsidP="00F95F5A">
      <w:pPr>
        <w:spacing w:after="0" w:line="288" w:lineRule="atLeast"/>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w:t>
      </w:r>
    </w:p>
    <w:p w:rsidR="00F95F5A" w:rsidRPr="00F95F5A" w:rsidRDefault="00F95F5A" w:rsidP="00F95F5A">
      <w:pPr>
        <w:spacing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1.1. Настоящий Порядок определяет порядок назначения, подготовки и проведения собрания граждан Российской Федерации на территории муниципального округа </w:t>
      </w:r>
      <w:r w:rsidR="000C3A34" w:rsidRPr="008749E6">
        <w:rPr>
          <w:rFonts w:ascii="Times New Roman" w:eastAsia="Times New Roman" w:hAnsi="Times New Roman" w:cs="Times New Roman"/>
          <w:sz w:val="24"/>
          <w:szCs w:val="24"/>
          <w:lang w:eastAsia="ru-RU"/>
        </w:rPr>
        <w:t>Лотошино</w:t>
      </w:r>
      <w:r w:rsidRPr="00F95F5A">
        <w:rPr>
          <w:rFonts w:ascii="Times New Roman" w:eastAsia="Times New Roman" w:hAnsi="Times New Roman" w:cs="Times New Roman"/>
          <w:sz w:val="24"/>
          <w:szCs w:val="24"/>
          <w:lang w:eastAsia="ru-RU"/>
        </w:rPr>
        <w:t xml:space="preserve"> Московской области.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1.2. Собрания граждан могут проводиться: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1.2.1. Для обсуждения вопросов непосредственного обеспечения жизнедеятельности населения.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1.2.2. Для информирования населения о деятельности органов местного самоуправления и должностных лиц местного самоуправления.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1.2.3. На территории муниципального округа </w:t>
      </w:r>
      <w:r w:rsidR="000C3A34" w:rsidRPr="008749E6">
        <w:rPr>
          <w:rFonts w:ascii="Times New Roman" w:eastAsia="Times New Roman" w:hAnsi="Times New Roman" w:cs="Times New Roman"/>
          <w:sz w:val="24"/>
          <w:szCs w:val="24"/>
          <w:lang w:eastAsia="ru-RU"/>
        </w:rPr>
        <w:t>Лотошино</w:t>
      </w:r>
      <w:r w:rsidRPr="00F95F5A">
        <w:rPr>
          <w:rFonts w:ascii="Times New Roman" w:eastAsia="Times New Roman" w:hAnsi="Times New Roman" w:cs="Times New Roman"/>
          <w:sz w:val="24"/>
          <w:szCs w:val="24"/>
          <w:lang w:eastAsia="ru-RU"/>
        </w:rPr>
        <w:t xml:space="preserve"> Московской области (далее - муниципальный округ </w:t>
      </w:r>
      <w:r w:rsidR="000C3A34" w:rsidRPr="008749E6">
        <w:rPr>
          <w:rFonts w:ascii="Times New Roman" w:eastAsia="Times New Roman" w:hAnsi="Times New Roman" w:cs="Times New Roman"/>
          <w:sz w:val="24"/>
          <w:szCs w:val="24"/>
          <w:lang w:eastAsia="ru-RU"/>
        </w:rPr>
        <w:t>Лотошино</w:t>
      </w:r>
      <w:r w:rsidRPr="00F95F5A">
        <w:rPr>
          <w:rFonts w:ascii="Times New Roman" w:eastAsia="Times New Roman" w:hAnsi="Times New Roman" w:cs="Times New Roman"/>
          <w:sz w:val="24"/>
          <w:szCs w:val="24"/>
          <w:lang w:eastAsia="ru-RU"/>
        </w:rPr>
        <w:t xml:space="preserve">) или на части его территории по вопросу выявления мнения граждан о поддержке инициативного проекта.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1.2.4.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1.2.5. В целях осуществления территориального общественного самоуправления на части территории муниципального округа.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1.3. Собрание граждан проводится по инициативе населения, Совета депутатов муниципального округа </w:t>
      </w:r>
      <w:r w:rsidR="000C3A34" w:rsidRPr="008749E6">
        <w:rPr>
          <w:rFonts w:ascii="Times New Roman" w:eastAsia="Times New Roman" w:hAnsi="Times New Roman" w:cs="Times New Roman"/>
          <w:sz w:val="24"/>
          <w:szCs w:val="24"/>
          <w:lang w:eastAsia="ru-RU"/>
        </w:rPr>
        <w:t>Лотошино</w:t>
      </w:r>
      <w:r w:rsidRPr="00F95F5A">
        <w:rPr>
          <w:rFonts w:ascii="Times New Roman" w:eastAsia="Times New Roman" w:hAnsi="Times New Roman" w:cs="Times New Roman"/>
          <w:sz w:val="24"/>
          <w:szCs w:val="24"/>
          <w:lang w:eastAsia="ru-RU"/>
        </w:rPr>
        <w:t xml:space="preserve"> Московской области (далее - Совет депутатов муниципального округа </w:t>
      </w:r>
      <w:r w:rsidR="000C3A34" w:rsidRPr="008749E6">
        <w:rPr>
          <w:rFonts w:ascii="Times New Roman" w:eastAsia="Times New Roman" w:hAnsi="Times New Roman" w:cs="Times New Roman"/>
          <w:sz w:val="24"/>
          <w:szCs w:val="24"/>
          <w:lang w:eastAsia="ru-RU"/>
        </w:rPr>
        <w:t>Лотошино</w:t>
      </w:r>
      <w:r w:rsidRPr="00F95F5A">
        <w:rPr>
          <w:rFonts w:ascii="Times New Roman" w:eastAsia="Times New Roman" w:hAnsi="Times New Roman" w:cs="Times New Roman"/>
          <w:sz w:val="24"/>
          <w:szCs w:val="24"/>
          <w:lang w:eastAsia="ru-RU"/>
        </w:rPr>
        <w:t xml:space="preserve">), главы муниципального округа </w:t>
      </w:r>
      <w:r w:rsidR="000C3A34" w:rsidRPr="008749E6">
        <w:rPr>
          <w:rFonts w:ascii="Times New Roman" w:eastAsia="Times New Roman" w:hAnsi="Times New Roman" w:cs="Times New Roman"/>
          <w:sz w:val="24"/>
          <w:szCs w:val="24"/>
          <w:lang w:eastAsia="ru-RU"/>
        </w:rPr>
        <w:t>Лотошино</w:t>
      </w:r>
      <w:r w:rsidRPr="00F95F5A">
        <w:rPr>
          <w:rFonts w:ascii="Times New Roman" w:eastAsia="Times New Roman" w:hAnsi="Times New Roman" w:cs="Times New Roman"/>
          <w:sz w:val="24"/>
          <w:szCs w:val="24"/>
          <w:lang w:eastAsia="ru-RU"/>
        </w:rPr>
        <w:t xml:space="preserve"> Московской области (далее - глава муниципального округа </w:t>
      </w:r>
      <w:r w:rsidR="000C3A34" w:rsidRPr="008749E6">
        <w:rPr>
          <w:rFonts w:ascii="Times New Roman" w:eastAsia="Times New Roman" w:hAnsi="Times New Roman" w:cs="Times New Roman"/>
          <w:sz w:val="24"/>
          <w:szCs w:val="24"/>
          <w:lang w:eastAsia="ru-RU"/>
        </w:rPr>
        <w:t>Лотошино</w:t>
      </w:r>
      <w:r w:rsidRPr="00F95F5A">
        <w:rPr>
          <w:rFonts w:ascii="Times New Roman" w:eastAsia="Times New Roman" w:hAnsi="Times New Roman" w:cs="Times New Roman"/>
          <w:sz w:val="24"/>
          <w:szCs w:val="24"/>
          <w:lang w:eastAsia="ru-RU"/>
        </w:rPr>
        <w:t xml:space="preserve">), а также в случаях, предусмотренных уставом территориального общественного самоуправления.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Собрание граждан, проводимое по инициативе Совета депутатов муниципального округа </w:t>
      </w:r>
      <w:r w:rsidR="000C3A34" w:rsidRPr="008749E6">
        <w:rPr>
          <w:rFonts w:ascii="Times New Roman" w:eastAsia="Times New Roman" w:hAnsi="Times New Roman" w:cs="Times New Roman"/>
          <w:sz w:val="24"/>
          <w:szCs w:val="24"/>
          <w:lang w:eastAsia="ru-RU"/>
        </w:rPr>
        <w:t>Лотошино</w:t>
      </w:r>
      <w:r w:rsidRPr="00F95F5A">
        <w:rPr>
          <w:rFonts w:ascii="Times New Roman" w:eastAsia="Times New Roman" w:hAnsi="Times New Roman" w:cs="Times New Roman"/>
          <w:sz w:val="24"/>
          <w:szCs w:val="24"/>
          <w:lang w:eastAsia="ru-RU"/>
        </w:rPr>
        <w:t xml:space="preserve"> или главы муниципального округа </w:t>
      </w:r>
      <w:r w:rsidR="000C3A34" w:rsidRPr="008749E6">
        <w:rPr>
          <w:rFonts w:ascii="Times New Roman" w:eastAsia="Times New Roman" w:hAnsi="Times New Roman" w:cs="Times New Roman"/>
          <w:sz w:val="24"/>
          <w:szCs w:val="24"/>
          <w:lang w:eastAsia="ru-RU"/>
        </w:rPr>
        <w:t>Лотошино</w:t>
      </w:r>
      <w:r w:rsidRPr="00F95F5A">
        <w:rPr>
          <w:rFonts w:ascii="Times New Roman" w:eastAsia="Times New Roman" w:hAnsi="Times New Roman" w:cs="Times New Roman"/>
          <w:sz w:val="24"/>
          <w:szCs w:val="24"/>
          <w:lang w:eastAsia="ru-RU"/>
        </w:rPr>
        <w:t xml:space="preserve">, назначается, соответственно, решением Совета депутатов муниципального округа </w:t>
      </w:r>
      <w:r w:rsidR="000C3A34" w:rsidRPr="008749E6">
        <w:rPr>
          <w:rFonts w:ascii="Times New Roman" w:eastAsia="Times New Roman" w:hAnsi="Times New Roman" w:cs="Times New Roman"/>
          <w:sz w:val="24"/>
          <w:szCs w:val="24"/>
          <w:lang w:eastAsia="ru-RU"/>
        </w:rPr>
        <w:t>Лотошино</w:t>
      </w:r>
      <w:r w:rsidRPr="00F95F5A">
        <w:rPr>
          <w:rFonts w:ascii="Times New Roman" w:eastAsia="Times New Roman" w:hAnsi="Times New Roman" w:cs="Times New Roman"/>
          <w:sz w:val="24"/>
          <w:szCs w:val="24"/>
          <w:lang w:eastAsia="ru-RU"/>
        </w:rPr>
        <w:t xml:space="preserve"> или постановлением главы муниципального округа </w:t>
      </w:r>
      <w:r w:rsidR="000C3A34" w:rsidRPr="008749E6">
        <w:rPr>
          <w:rFonts w:ascii="Times New Roman" w:eastAsia="Times New Roman" w:hAnsi="Times New Roman" w:cs="Times New Roman"/>
          <w:sz w:val="24"/>
          <w:szCs w:val="24"/>
          <w:lang w:eastAsia="ru-RU"/>
        </w:rPr>
        <w:t>Лотошино</w:t>
      </w:r>
      <w:r w:rsidRPr="00F95F5A">
        <w:rPr>
          <w:rFonts w:ascii="Times New Roman" w:eastAsia="Times New Roman" w:hAnsi="Times New Roman" w:cs="Times New Roman"/>
          <w:sz w:val="24"/>
          <w:szCs w:val="24"/>
          <w:lang w:eastAsia="ru-RU"/>
        </w:rPr>
        <w:t xml:space="preserve">.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Собрание граждан, проводимое по инициативе населения, назначается решением Совета депутатов муниципального округа </w:t>
      </w:r>
      <w:r w:rsidR="000C3A34" w:rsidRPr="008749E6">
        <w:rPr>
          <w:rFonts w:ascii="Times New Roman" w:eastAsia="Times New Roman" w:hAnsi="Times New Roman" w:cs="Times New Roman"/>
          <w:sz w:val="24"/>
          <w:szCs w:val="24"/>
          <w:lang w:eastAsia="ru-RU"/>
        </w:rPr>
        <w:t>Лотошино</w:t>
      </w:r>
      <w:r w:rsidRPr="00F95F5A">
        <w:rPr>
          <w:rFonts w:ascii="Times New Roman" w:eastAsia="Times New Roman" w:hAnsi="Times New Roman" w:cs="Times New Roman"/>
          <w:sz w:val="24"/>
          <w:szCs w:val="24"/>
          <w:lang w:eastAsia="ru-RU"/>
        </w:rPr>
        <w:t xml:space="preserve">.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1.4.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lastRenderedPageBreak/>
        <w:t xml:space="preserve">1.5. В собрании граждан, проводимом на территории муниципального округа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1.6. 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граждане Российской Федерации, 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w:t>
      </w:r>
      <w:r w:rsidR="003631C5">
        <w:rPr>
          <w:rFonts w:ascii="Times New Roman" w:eastAsia="Times New Roman" w:hAnsi="Times New Roman" w:cs="Times New Roman"/>
          <w:sz w:val="24"/>
          <w:szCs w:val="24"/>
          <w:lang w:eastAsia="ru-RU"/>
        </w:rPr>
        <w:t xml:space="preserve">о сельского населенного пункта, в случае, если это установлено настоящим Порядком в соответствии с законом Московской области.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1.7. Решение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принимается большинством голосов участников собрания граждан.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bookmarkStart w:id="0" w:name="p46"/>
      <w:bookmarkEnd w:id="0"/>
      <w:r w:rsidRPr="00F95F5A">
        <w:rPr>
          <w:rFonts w:ascii="Times New Roman" w:eastAsia="Times New Roman" w:hAnsi="Times New Roman" w:cs="Times New Roman"/>
          <w:sz w:val="24"/>
          <w:szCs w:val="24"/>
          <w:lang w:eastAsia="ru-RU"/>
        </w:rPr>
        <w:t xml:space="preserve">1.8.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1.9. Граждане участвуют в собраниях добровольно и свободно. Никто не вправе принуждать граждан к участию либо ограничивать их участие в собраниях, а также ограничивать их свободное волеизъявление.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1.10. Граждане участвуют в собраниях лично. Каждый участник собрания имеет один голос. </w:t>
      </w:r>
    </w:p>
    <w:p w:rsidR="00F95F5A" w:rsidRPr="00F95F5A" w:rsidRDefault="00F95F5A" w:rsidP="00F95F5A">
      <w:pPr>
        <w:spacing w:after="0" w:line="288" w:lineRule="atLeast"/>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w:t>
      </w:r>
    </w:p>
    <w:p w:rsidR="00F95F5A" w:rsidRPr="00F95F5A" w:rsidRDefault="00F95F5A" w:rsidP="00F95F5A">
      <w:pPr>
        <w:spacing w:after="0" w:line="240" w:lineRule="auto"/>
        <w:jc w:val="center"/>
        <w:rPr>
          <w:rFonts w:ascii="Times New Roman" w:eastAsia="Times New Roman" w:hAnsi="Times New Roman" w:cs="Times New Roman"/>
          <w:sz w:val="24"/>
          <w:szCs w:val="24"/>
          <w:lang w:eastAsia="ru-RU"/>
        </w:rPr>
      </w:pPr>
      <w:r w:rsidRPr="00F95F5A">
        <w:rPr>
          <w:rFonts w:ascii="Times New Roman" w:eastAsia="Times New Roman" w:hAnsi="Times New Roman" w:cs="Times New Roman"/>
          <w:b/>
          <w:bCs/>
          <w:sz w:val="24"/>
          <w:szCs w:val="24"/>
          <w:lang w:eastAsia="ru-RU"/>
        </w:rPr>
        <w:t>2. Порядок подготовки собрания граждан</w:t>
      </w:r>
      <w:r w:rsidRPr="00F95F5A">
        <w:rPr>
          <w:rFonts w:ascii="Times New Roman" w:eastAsia="Times New Roman" w:hAnsi="Times New Roman" w:cs="Times New Roman"/>
          <w:sz w:val="24"/>
          <w:szCs w:val="24"/>
          <w:lang w:eastAsia="ru-RU"/>
        </w:rPr>
        <w:t xml:space="preserve"> </w:t>
      </w:r>
    </w:p>
    <w:p w:rsidR="00F95F5A" w:rsidRPr="00F95F5A" w:rsidRDefault="00F95F5A" w:rsidP="00F95F5A">
      <w:pPr>
        <w:spacing w:after="0" w:line="288" w:lineRule="atLeast"/>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w:t>
      </w:r>
    </w:p>
    <w:p w:rsidR="00F95F5A" w:rsidRPr="00F95F5A" w:rsidRDefault="00F95F5A" w:rsidP="00F95F5A">
      <w:pPr>
        <w:spacing w:after="0" w:line="288" w:lineRule="atLeast"/>
        <w:ind w:firstLine="540"/>
        <w:jc w:val="both"/>
        <w:rPr>
          <w:rFonts w:ascii="Times New Roman" w:eastAsia="Times New Roman" w:hAnsi="Times New Roman" w:cs="Times New Roman"/>
          <w:sz w:val="24"/>
          <w:szCs w:val="24"/>
          <w:lang w:eastAsia="ru-RU"/>
        </w:rPr>
      </w:pPr>
      <w:bookmarkStart w:id="1" w:name="p52"/>
      <w:bookmarkEnd w:id="1"/>
      <w:r w:rsidRPr="00F95F5A">
        <w:rPr>
          <w:rFonts w:ascii="Times New Roman" w:eastAsia="Times New Roman" w:hAnsi="Times New Roman" w:cs="Times New Roman"/>
          <w:sz w:val="24"/>
          <w:szCs w:val="24"/>
          <w:lang w:eastAsia="ru-RU"/>
        </w:rPr>
        <w:t xml:space="preserve">2.1. Собрание граждан может проводиться на территории муниципального округа, части территории муниципального округа, сельском населенном пункте муниципального округа (далее - территория).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2.2. С инициативой о проведении собрания граждан в Совет депутатов муниципального округа </w:t>
      </w:r>
      <w:r w:rsidR="000C3A34" w:rsidRPr="008749E6">
        <w:rPr>
          <w:rFonts w:ascii="Times New Roman" w:eastAsia="Times New Roman" w:hAnsi="Times New Roman" w:cs="Times New Roman"/>
          <w:sz w:val="24"/>
          <w:szCs w:val="24"/>
          <w:lang w:eastAsia="ru-RU"/>
        </w:rPr>
        <w:t>Лотошино</w:t>
      </w:r>
      <w:r w:rsidRPr="00F95F5A">
        <w:rPr>
          <w:rFonts w:ascii="Times New Roman" w:eastAsia="Times New Roman" w:hAnsi="Times New Roman" w:cs="Times New Roman"/>
          <w:sz w:val="24"/>
          <w:szCs w:val="24"/>
          <w:lang w:eastAsia="ru-RU"/>
        </w:rPr>
        <w:t xml:space="preserve"> может обратиться инициативная группа, состоящая из жителей, достигших восемнадцатилетнего возраста и проживающих на территории, указанной в </w:t>
      </w:r>
      <w:hyperlink w:anchor="p52" w:history="1">
        <w:r w:rsidR="00917425" w:rsidRPr="00917425">
          <w:rPr>
            <w:rFonts w:ascii="Times New Roman" w:eastAsia="Times New Roman" w:hAnsi="Times New Roman" w:cs="Times New Roman"/>
            <w:sz w:val="24"/>
            <w:szCs w:val="24"/>
            <w:lang w:eastAsia="ru-RU"/>
          </w:rPr>
          <w:t>пункте</w:t>
        </w:r>
      </w:hyperlink>
      <w:r w:rsidR="00917425">
        <w:rPr>
          <w:rFonts w:ascii="Times New Roman" w:eastAsia="Times New Roman" w:hAnsi="Times New Roman" w:cs="Times New Roman"/>
          <w:sz w:val="24"/>
          <w:szCs w:val="24"/>
          <w:lang w:eastAsia="ru-RU"/>
        </w:rPr>
        <w:t xml:space="preserve"> 2.1</w:t>
      </w:r>
      <w:r w:rsidRPr="00F95F5A">
        <w:rPr>
          <w:rFonts w:ascii="Times New Roman" w:eastAsia="Times New Roman" w:hAnsi="Times New Roman" w:cs="Times New Roman"/>
          <w:sz w:val="24"/>
          <w:szCs w:val="24"/>
          <w:lang w:eastAsia="ru-RU"/>
        </w:rPr>
        <w:t xml:space="preserve"> настоящего Поряд</w:t>
      </w:r>
      <w:r w:rsidR="00917425">
        <w:rPr>
          <w:rFonts w:ascii="Times New Roman" w:eastAsia="Times New Roman" w:hAnsi="Times New Roman" w:cs="Times New Roman"/>
          <w:sz w:val="24"/>
          <w:szCs w:val="24"/>
          <w:lang w:eastAsia="ru-RU"/>
        </w:rPr>
        <w:t xml:space="preserve">ка (а в случае, предусмотренном пунктом 1.6 </w:t>
      </w:r>
      <w:r w:rsidRPr="00F95F5A">
        <w:rPr>
          <w:rFonts w:ascii="Times New Roman" w:eastAsia="Times New Roman" w:hAnsi="Times New Roman" w:cs="Times New Roman"/>
          <w:sz w:val="24"/>
          <w:szCs w:val="24"/>
          <w:lang w:eastAsia="ru-RU"/>
        </w:rPr>
        <w:t xml:space="preserve">настоящего Порядка, включая имеющих в собственности жилое помещение, расположенное на территории сельского населенного пункта), численностью не менее 10 человек.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2.3. Инициатива жителей муниципального округа о проведении собрания оформляется обращением инициативной группы в Совет депутатов.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2.4. Обращение инициативной группы должно содержать следующие сведения: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2.4.1. Наименование вопроса или вопросов, выносимых на обсуждение, или инициативного проекта, который предлагается обсудить.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2.4.2. Планируемые время, дата и место проведения собрания.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lastRenderedPageBreak/>
        <w:t xml:space="preserve">2.4.3. Персональный состав инициативной группы с указанием фамилии, имени, отчества, адреса места жительства, контактного телефона каждого члена инициативной группы.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2.4.4. Способ (порядок) оповещения о собрании граждан, проживающих на территории, жители которой вправе участвовать в собрании.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2.4.5. Порядок ознакомления с материалами по вопросам, обсуждение которых предполагается на собрании.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2.4.6. Информацию, предусмотренную </w:t>
      </w:r>
      <w:hyperlink r:id="rId5" w:history="1">
        <w:r w:rsidRPr="00575321">
          <w:rPr>
            <w:rFonts w:ascii="Times New Roman" w:eastAsia="Times New Roman" w:hAnsi="Times New Roman" w:cs="Times New Roman"/>
            <w:sz w:val="24"/>
            <w:szCs w:val="24"/>
            <w:lang w:eastAsia="ru-RU"/>
          </w:rPr>
          <w:t>частью 4 статьи 49</w:t>
        </w:r>
      </w:hyperlink>
      <w:r w:rsidRPr="00F95F5A">
        <w:rPr>
          <w:rFonts w:ascii="Times New Roman" w:eastAsia="Times New Roman" w:hAnsi="Times New Roman" w:cs="Times New Roman"/>
          <w:sz w:val="24"/>
          <w:szCs w:val="24"/>
          <w:lang w:eastAsia="ru-RU"/>
        </w:rPr>
        <w:t xml:space="preserve"> Фед</w:t>
      </w:r>
      <w:r w:rsidR="00575321">
        <w:rPr>
          <w:rFonts w:ascii="Times New Roman" w:eastAsia="Times New Roman" w:hAnsi="Times New Roman" w:cs="Times New Roman"/>
          <w:sz w:val="24"/>
          <w:szCs w:val="24"/>
          <w:lang w:eastAsia="ru-RU"/>
        </w:rPr>
        <w:t>ерального закона от 20.03.2025 № 33-ФЗ «</w:t>
      </w:r>
      <w:r w:rsidRPr="00F95F5A">
        <w:rPr>
          <w:rFonts w:ascii="Times New Roman" w:eastAsia="Times New Roman" w:hAnsi="Times New Roman" w:cs="Times New Roman"/>
          <w:sz w:val="24"/>
          <w:szCs w:val="24"/>
          <w:lang w:eastAsia="ru-RU"/>
        </w:rPr>
        <w:t>Об общих принципах организации местного самоуправления в единой системе публичной</w:t>
      </w:r>
      <w:r w:rsidR="00575321">
        <w:rPr>
          <w:rFonts w:ascii="Times New Roman" w:eastAsia="Times New Roman" w:hAnsi="Times New Roman" w:cs="Times New Roman"/>
          <w:sz w:val="24"/>
          <w:szCs w:val="24"/>
          <w:lang w:eastAsia="ru-RU"/>
        </w:rPr>
        <w:t xml:space="preserve"> власти»</w:t>
      </w:r>
      <w:r w:rsidRPr="00F95F5A">
        <w:rPr>
          <w:rFonts w:ascii="Times New Roman" w:eastAsia="Times New Roman" w:hAnsi="Times New Roman" w:cs="Times New Roman"/>
          <w:sz w:val="24"/>
          <w:szCs w:val="24"/>
          <w:lang w:eastAsia="ru-RU"/>
        </w:rPr>
        <w:t xml:space="preserve"> (в случае обсуждения инициативного проекта).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2.5. Обращение о проведении собрания представляется в Совет депутатов не позднее чем за 30 дней до даты проведения собрания.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2.6. Обращение должно быть подписано всеми членами инициативной группы.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2.7. Совет депутатов обязан рассмотреть обращение инициативной группы на ближайшем заседании Совета депутатов, но не позднее 14 дней с даты получения обращения.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2.8. Совет депутатов принимает решение о назначении проведения собрания либо об отказе в проведении собрания.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2.9. Решение Совета депутатов об отказе в проведении собрания должно быть мотивированным и содержать указание на одно из следующих оснований: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2.9.1. Нарушение инициативной группой федерального законодательства, законодательства Московской области, </w:t>
      </w:r>
      <w:hyperlink r:id="rId6" w:history="1">
        <w:r w:rsidRPr="00FB64B1">
          <w:rPr>
            <w:rFonts w:ascii="Times New Roman" w:eastAsia="Times New Roman" w:hAnsi="Times New Roman" w:cs="Times New Roman"/>
            <w:sz w:val="24"/>
            <w:szCs w:val="24"/>
            <w:lang w:eastAsia="ru-RU"/>
          </w:rPr>
          <w:t>Устава</w:t>
        </w:r>
      </w:hyperlink>
      <w:r w:rsidRPr="00F95F5A">
        <w:rPr>
          <w:rFonts w:ascii="Times New Roman" w:eastAsia="Times New Roman" w:hAnsi="Times New Roman" w:cs="Times New Roman"/>
          <w:sz w:val="24"/>
          <w:szCs w:val="24"/>
          <w:lang w:eastAsia="ru-RU"/>
        </w:rPr>
        <w:t xml:space="preserve"> муниципального округа </w:t>
      </w:r>
      <w:r w:rsidR="000C3A34" w:rsidRPr="008749E6">
        <w:rPr>
          <w:rFonts w:ascii="Times New Roman" w:eastAsia="Times New Roman" w:hAnsi="Times New Roman" w:cs="Times New Roman"/>
          <w:sz w:val="24"/>
          <w:szCs w:val="24"/>
          <w:lang w:eastAsia="ru-RU"/>
        </w:rPr>
        <w:t>Лотошино</w:t>
      </w:r>
      <w:r w:rsidRPr="00F95F5A">
        <w:rPr>
          <w:rFonts w:ascii="Times New Roman" w:eastAsia="Times New Roman" w:hAnsi="Times New Roman" w:cs="Times New Roman"/>
          <w:sz w:val="24"/>
          <w:szCs w:val="24"/>
          <w:lang w:eastAsia="ru-RU"/>
        </w:rPr>
        <w:t xml:space="preserve"> Московской области, настоящего Порядка или иных нормативных правовых актов.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2.9.2. С инициативой о проведении собрания обратились жители, не проживающие на территории, указанной в </w:t>
      </w:r>
      <w:hyperlink w:anchor="p52" w:history="1">
        <w:r w:rsidRPr="00FB64B1">
          <w:rPr>
            <w:rFonts w:ascii="Times New Roman" w:eastAsia="Times New Roman" w:hAnsi="Times New Roman" w:cs="Times New Roman"/>
            <w:sz w:val="24"/>
            <w:szCs w:val="24"/>
            <w:lang w:eastAsia="ru-RU"/>
          </w:rPr>
          <w:t>пункте 2.1</w:t>
        </w:r>
      </w:hyperlink>
      <w:r w:rsidRPr="00F95F5A">
        <w:rPr>
          <w:rFonts w:ascii="Times New Roman" w:eastAsia="Times New Roman" w:hAnsi="Times New Roman" w:cs="Times New Roman"/>
          <w:sz w:val="24"/>
          <w:szCs w:val="24"/>
          <w:lang w:eastAsia="ru-RU"/>
        </w:rPr>
        <w:t xml:space="preserve"> настоящего Порядка, а в случае, предусмотренном </w:t>
      </w:r>
      <w:hyperlink w:anchor="p46" w:history="1">
        <w:r w:rsidR="00FB64B1">
          <w:rPr>
            <w:rFonts w:ascii="Times New Roman" w:eastAsia="Times New Roman" w:hAnsi="Times New Roman" w:cs="Times New Roman"/>
            <w:sz w:val="24"/>
            <w:szCs w:val="24"/>
            <w:lang w:eastAsia="ru-RU"/>
          </w:rPr>
          <w:t>пунктом</w:t>
        </w:r>
      </w:hyperlink>
      <w:r w:rsidR="00FB64B1">
        <w:rPr>
          <w:rFonts w:ascii="Times New Roman" w:eastAsia="Times New Roman" w:hAnsi="Times New Roman" w:cs="Times New Roman"/>
          <w:sz w:val="24"/>
          <w:szCs w:val="24"/>
          <w:lang w:eastAsia="ru-RU"/>
        </w:rPr>
        <w:t xml:space="preserve"> 1.6</w:t>
      </w:r>
      <w:r w:rsidRPr="00F95F5A">
        <w:rPr>
          <w:rFonts w:ascii="Times New Roman" w:eastAsia="Times New Roman" w:hAnsi="Times New Roman" w:cs="Times New Roman"/>
          <w:sz w:val="24"/>
          <w:szCs w:val="24"/>
          <w:lang w:eastAsia="ru-RU"/>
        </w:rPr>
        <w:t xml:space="preserve"> настоящего Порядка, не имеющие в собственности жилое помещение, расположенное на территории сельского населенного пункта.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2.9.3. С инициативой о проведении собрания граждан обратилась группа, состоящая из жителей численностью менее 10 человек.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2.9.4. Вопросы, выносимые на обсуждение, не относятся к вопросам местного значения.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2.9.5. Вопрос уже вынесен на обсуждение или ранее, не более одного года назад, выносился на обсуждение собрания.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2.10. В решении Совета депутатов муниципального округа </w:t>
      </w:r>
      <w:r w:rsidR="000C3A34" w:rsidRPr="008749E6">
        <w:rPr>
          <w:rFonts w:ascii="Times New Roman" w:eastAsia="Times New Roman" w:hAnsi="Times New Roman" w:cs="Times New Roman"/>
          <w:sz w:val="24"/>
          <w:szCs w:val="24"/>
          <w:lang w:eastAsia="ru-RU"/>
        </w:rPr>
        <w:t>Лотошино</w:t>
      </w:r>
      <w:r w:rsidRPr="00F95F5A">
        <w:rPr>
          <w:rFonts w:ascii="Times New Roman" w:eastAsia="Times New Roman" w:hAnsi="Times New Roman" w:cs="Times New Roman"/>
          <w:sz w:val="24"/>
          <w:szCs w:val="24"/>
          <w:lang w:eastAsia="ru-RU"/>
        </w:rPr>
        <w:t xml:space="preserve">, постановлении главы муниципального округа </w:t>
      </w:r>
      <w:r w:rsidR="000C3A34" w:rsidRPr="008749E6">
        <w:rPr>
          <w:rFonts w:ascii="Times New Roman" w:eastAsia="Times New Roman" w:hAnsi="Times New Roman" w:cs="Times New Roman"/>
          <w:sz w:val="24"/>
          <w:szCs w:val="24"/>
          <w:lang w:eastAsia="ru-RU"/>
        </w:rPr>
        <w:t>Лотошино</w:t>
      </w:r>
      <w:r w:rsidRPr="00F95F5A">
        <w:rPr>
          <w:rFonts w:ascii="Times New Roman" w:eastAsia="Times New Roman" w:hAnsi="Times New Roman" w:cs="Times New Roman"/>
          <w:sz w:val="24"/>
          <w:szCs w:val="24"/>
          <w:lang w:eastAsia="ru-RU"/>
        </w:rPr>
        <w:t xml:space="preserve"> о назначении и проведении собрания граждан указываются: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2.10.1. Инициатор проведения собрания.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2.10.2. Вопрос, выносимый на обсуждение, или инициативный проект, который предлагается обсудить.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lastRenderedPageBreak/>
        <w:t>2.10.3. Фамилия, имя, отчество должностных лиц органов местного самоуправления (далее -</w:t>
      </w:r>
      <w:r w:rsidR="00C95958">
        <w:rPr>
          <w:rFonts w:ascii="Times New Roman" w:eastAsia="Times New Roman" w:hAnsi="Times New Roman" w:cs="Times New Roman"/>
          <w:sz w:val="24"/>
          <w:szCs w:val="24"/>
          <w:lang w:eastAsia="ru-RU"/>
        </w:rPr>
        <w:t xml:space="preserve"> ответственное лицо) и (или)</w:t>
      </w:r>
      <w:r w:rsidRPr="00F95F5A">
        <w:rPr>
          <w:rFonts w:ascii="Times New Roman" w:eastAsia="Times New Roman" w:hAnsi="Times New Roman" w:cs="Times New Roman"/>
          <w:sz w:val="24"/>
          <w:szCs w:val="24"/>
          <w:lang w:eastAsia="ru-RU"/>
        </w:rPr>
        <w:t xml:space="preserve"> членов инициативной группы (далее - инициативная группа), ответственных за подготовку собрания.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2.10.4. Время, дата и место проведения собрания.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2.10.5. Способ (порядок) оповещения о собрании граждан, проживающих на территории, жители которой вправе участвовать в собрании.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2.10.6. Порядок ознакомления с материалами по вопросам, обсуждение которых предполагается на собрании.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2.11. Совет депутатов направляет инициативной группе уведомление о принятом решении в течение 3 рабочих дней с даты принятия.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2.12. Решение Совета депутатов муниципального округа </w:t>
      </w:r>
      <w:r w:rsidR="000C3A34" w:rsidRPr="008749E6">
        <w:rPr>
          <w:rFonts w:ascii="Times New Roman" w:eastAsia="Times New Roman" w:hAnsi="Times New Roman" w:cs="Times New Roman"/>
          <w:sz w:val="24"/>
          <w:szCs w:val="24"/>
          <w:lang w:eastAsia="ru-RU"/>
        </w:rPr>
        <w:t>Лотошино</w:t>
      </w:r>
      <w:r w:rsidRPr="00F95F5A">
        <w:rPr>
          <w:rFonts w:ascii="Times New Roman" w:eastAsia="Times New Roman" w:hAnsi="Times New Roman" w:cs="Times New Roman"/>
          <w:sz w:val="24"/>
          <w:szCs w:val="24"/>
          <w:lang w:eastAsia="ru-RU"/>
        </w:rPr>
        <w:t xml:space="preserve">, постановление главы муниципального округа </w:t>
      </w:r>
      <w:r w:rsidR="000C3A34" w:rsidRPr="008749E6">
        <w:rPr>
          <w:rFonts w:ascii="Times New Roman" w:eastAsia="Times New Roman" w:hAnsi="Times New Roman" w:cs="Times New Roman"/>
          <w:sz w:val="24"/>
          <w:szCs w:val="24"/>
          <w:lang w:eastAsia="ru-RU"/>
        </w:rPr>
        <w:t>Лотошино</w:t>
      </w:r>
      <w:r w:rsidRPr="00F95F5A">
        <w:rPr>
          <w:rFonts w:ascii="Times New Roman" w:eastAsia="Times New Roman" w:hAnsi="Times New Roman" w:cs="Times New Roman"/>
          <w:sz w:val="24"/>
          <w:szCs w:val="24"/>
          <w:lang w:eastAsia="ru-RU"/>
        </w:rPr>
        <w:t xml:space="preserve"> о назначении собрания подлежит официальному опубликованию</w:t>
      </w:r>
      <w:r w:rsidR="00C95958">
        <w:rPr>
          <w:rFonts w:ascii="Times New Roman" w:eastAsia="Times New Roman" w:hAnsi="Times New Roman" w:cs="Times New Roman"/>
          <w:sz w:val="24"/>
          <w:szCs w:val="24"/>
          <w:lang w:eastAsia="ru-RU"/>
        </w:rPr>
        <w:t xml:space="preserve"> в сетевом издании «</w:t>
      </w:r>
      <w:r w:rsidR="003A26BD">
        <w:rPr>
          <w:rFonts w:ascii="Times New Roman" w:eastAsia="Times New Roman" w:hAnsi="Times New Roman" w:cs="Times New Roman"/>
          <w:sz w:val="24"/>
          <w:szCs w:val="24"/>
          <w:lang w:eastAsia="ru-RU"/>
        </w:rPr>
        <w:t xml:space="preserve">Официальный сайт администрации </w:t>
      </w:r>
      <w:r w:rsidRPr="00F95F5A">
        <w:rPr>
          <w:rFonts w:ascii="Times New Roman" w:eastAsia="Times New Roman" w:hAnsi="Times New Roman" w:cs="Times New Roman"/>
          <w:sz w:val="24"/>
          <w:szCs w:val="24"/>
          <w:lang w:eastAsia="ru-RU"/>
        </w:rPr>
        <w:t xml:space="preserve">муниципального округа </w:t>
      </w:r>
      <w:r w:rsidR="000C3A34" w:rsidRPr="008749E6">
        <w:rPr>
          <w:rFonts w:ascii="Times New Roman" w:eastAsia="Times New Roman" w:hAnsi="Times New Roman" w:cs="Times New Roman"/>
          <w:sz w:val="24"/>
          <w:szCs w:val="24"/>
          <w:lang w:eastAsia="ru-RU"/>
        </w:rPr>
        <w:t>Лотошино</w:t>
      </w:r>
      <w:r w:rsidR="00C95958">
        <w:rPr>
          <w:rFonts w:ascii="Times New Roman" w:eastAsia="Times New Roman" w:hAnsi="Times New Roman" w:cs="Times New Roman"/>
          <w:sz w:val="24"/>
          <w:szCs w:val="24"/>
          <w:lang w:eastAsia="ru-RU"/>
        </w:rPr>
        <w:t>»</w:t>
      </w:r>
      <w:r w:rsidR="004C30AB">
        <w:rPr>
          <w:rFonts w:ascii="Times New Roman" w:eastAsia="Times New Roman" w:hAnsi="Times New Roman" w:cs="Times New Roman"/>
          <w:sz w:val="24"/>
          <w:szCs w:val="24"/>
          <w:lang w:eastAsia="ru-RU"/>
        </w:rPr>
        <w:t xml:space="preserve">, не позднее 5 рабочих </w:t>
      </w:r>
      <w:r w:rsidRPr="00F95F5A">
        <w:rPr>
          <w:rFonts w:ascii="Times New Roman" w:eastAsia="Times New Roman" w:hAnsi="Times New Roman" w:cs="Times New Roman"/>
          <w:sz w:val="24"/>
          <w:szCs w:val="24"/>
          <w:lang w:eastAsia="ru-RU"/>
        </w:rPr>
        <w:t xml:space="preserve">дней с даты его принятия. </w:t>
      </w:r>
    </w:p>
    <w:p w:rsidR="00F95F5A" w:rsidRPr="00F95F5A" w:rsidRDefault="00F95F5A" w:rsidP="00F95F5A">
      <w:pPr>
        <w:spacing w:after="0" w:line="288" w:lineRule="atLeast"/>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w:t>
      </w:r>
    </w:p>
    <w:p w:rsidR="00F95F5A" w:rsidRPr="00F95F5A" w:rsidRDefault="00F95F5A" w:rsidP="00F95F5A">
      <w:pPr>
        <w:spacing w:after="0" w:line="240" w:lineRule="auto"/>
        <w:jc w:val="center"/>
        <w:rPr>
          <w:rFonts w:ascii="Times New Roman" w:eastAsia="Times New Roman" w:hAnsi="Times New Roman" w:cs="Times New Roman"/>
          <w:sz w:val="24"/>
          <w:szCs w:val="24"/>
          <w:lang w:eastAsia="ru-RU"/>
        </w:rPr>
      </w:pPr>
      <w:r w:rsidRPr="00F95F5A">
        <w:rPr>
          <w:rFonts w:ascii="Times New Roman" w:eastAsia="Times New Roman" w:hAnsi="Times New Roman" w:cs="Times New Roman"/>
          <w:b/>
          <w:bCs/>
          <w:sz w:val="24"/>
          <w:szCs w:val="24"/>
          <w:lang w:eastAsia="ru-RU"/>
        </w:rPr>
        <w:t>3. Порядок проведения собрания</w:t>
      </w:r>
      <w:r w:rsidRPr="00F95F5A">
        <w:rPr>
          <w:rFonts w:ascii="Times New Roman" w:eastAsia="Times New Roman" w:hAnsi="Times New Roman" w:cs="Times New Roman"/>
          <w:sz w:val="24"/>
          <w:szCs w:val="24"/>
          <w:lang w:eastAsia="ru-RU"/>
        </w:rPr>
        <w:t xml:space="preserve"> </w:t>
      </w:r>
    </w:p>
    <w:p w:rsidR="00F95F5A" w:rsidRPr="00F95F5A" w:rsidRDefault="00F95F5A" w:rsidP="00F95F5A">
      <w:pPr>
        <w:spacing w:after="0" w:line="288" w:lineRule="atLeast"/>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w:t>
      </w:r>
    </w:p>
    <w:p w:rsidR="00F95F5A" w:rsidRPr="00F95F5A" w:rsidRDefault="00F95F5A" w:rsidP="00F95F5A">
      <w:pPr>
        <w:spacing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3.1. Все участники собрания граждан регистрируются ответственным лицом либо одним из членов инициативной гр</w:t>
      </w:r>
      <w:bookmarkStart w:id="2" w:name="_GoBack"/>
      <w:bookmarkEnd w:id="2"/>
      <w:r w:rsidRPr="00F95F5A">
        <w:rPr>
          <w:rFonts w:ascii="Times New Roman" w:eastAsia="Times New Roman" w:hAnsi="Times New Roman" w:cs="Times New Roman"/>
          <w:sz w:val="24"/>
          <w:szCs w:val="24"/>
          <w:lang w:eastAsia="ru-RU"/>
        </w:rPr>
        <w:t xml:space="preserve">уппы при предъявлении паспорта гражданина или документа, заменяющего паспорт гражданина, с указанием фамилии, имени, отчества (при наличии), даты рождения, адреса места жительства участника собрания под роспись по типовой </w:t>
      </w:r>
      <w:hyperlink w:anchor="p131" w:history="1">
        <w:r w:rsidRPr="00FC55DD">
          <w:rPr>
            <w:rFonts w:ascii="Times New Roman" w:eastAsia="Times New Roman" w:hAnsi="Times New Roman" w:cs="Times New Roman"/>
            <w:sz w:val="24"/>
            <w:szCs w:val="24"/>
            <w:lang w:eastAsia="ru-RU"/>
          </w:rPr>
          <w:t>форме</w:t>
        </w:r>
      </w:hyperlink>
      <w:r w:rsidRPr="00F95F5A">
        <w:rPr>
          <w:rFonts w:ascii="Times New Roman" w:eastAsia="Times New Roman" w:hAnsi="Times New Roman" w:cs="Times New Roman"/>
          <w:sz w:val="24"/>
          <w:szCs w:val="24"/>
          <w:lang w:eastAsia="ru-RU"/>
        </w:rPr>
        <w:t xml:space="preserve"> согласно приложению к настоящему Порядку.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3.2. Представители органов местного самоуправления, а также иные лица, могут быть приглашены для дачи пояснений по вопросам, выносимым на рассмотрение собрания, и вносятся в листы регистрации с соответствующей отметкой. </w:t>
      </w:r>
    </w:p>
    <w:p w:rsidR="00F95F5A" w:rsidRPr="00F95F5A" w:rsidRDefault="003A26BD" w:rsidP="00F95F5A">
      <w:pPr>
        <w:spacing w:before="168" w:after="0" w:line="288" w:lineRule="atLeast"/>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r w:rsidR="00F95F5A" w:rsidRPr="00F95F5A">
        <w:rPr>
          <w:rFonts w:ascii="Times New Roman" w:eastAsia="Times New Roman" w:hAnsi="Times New Roman" w:cs="Times New Roman"/>
          <w:sz w:val="24"/>
          <w:szCs w:val="24"/>
          <w:lang w:eastAsia="ru-RU"/>
        </w:rPr>
        <w:t xml:space="preserve">. Собрание граждан правомочно при участии в нем не менее одной трети жителей, проживающих на территории, на которой оно проводится. </w:t>
      </w:r>
    </w:p>
    <w:p w:rsidR="00F95F5A" w:rsidRPr="00F95F5A" w:rsidRDefault="003A26BD" w:rsidP="00F95F5A">
      <w:pPr>
        <w:spacing w:before="168" w:after="0" w:line="288" w:lineRule="atLeast"/>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sidR="00F95F5A" w:rsidRPr="00F95F5A">
        <w:rPr>
          <w:rFonts w:ascii="Times New Roman" w:eastAsia="Times New Roman" w:hAnsi="Times New Roman" w:cs="Times New Roman"/>
          <w:sz w:val="24"/>
          <w:szCs w:val="24"/>
          <w:lang w:eastAsia="ru-RU"/>
        </w:rPr>
        <w:t xml:space="preserve">. Собрание открывается: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должностным лицом органов местного самоуправления, назначенным ответственным за подготовку собрания в случае, если инициатором проведения собрания является Совет депутатов муниципального округа </w:t>
      </w:r>
      <w:r w:rsidR="000C3A34" w:rsidRPr="008749E6">
        <w:rPr>
          <w:rFonts w:ascii="Times New Roman" w:eastAsia="Times New Roman" w:hAnsi="Times New Roman" w:cs="Times New Roman"/>
          <w:sz w:val="24"/>
          <w:szCs w:val="24"/>
          <w:lang w:eastAsia="ru-RU"/>
        </w:rPr>
        <w:t>Лотошино</w:t>
      </w:r>
      <w:r w:rsidR="00B10033">
        <w:rPr>
          <w:rFonts w:ascii="Times New Roman" w:eastAsia="Times New Roman" w:hAnsi="Times New Roman" w:cs="Times New Roman"/>
          <w:sz w:val="24"/>
          <w:szCs w:val="24"/>
          <w:lang w:eastAsia="ru-RU"/>
        </w:rPr>
        <w:t xml:space="preserve"> или глава</w:t>
      </w:r>
      <w:r w:rsidRPr="00F95F5A">
        <w:rPr>
          <w:rFonts w:ascii="Times New Roman" w:eastAsia="Times New Roman" w:hAnsi="Times New Roman" w:cs="Times New Roman"/>
          <w:sz w:val="24"/>
          <w:szCs w:val="24"/>
          <w:lang w:eastAsia="ru-RU"/>
        </w:rPr>
        <w:t xml:space="preserve"> муниципального округа </w:t>
      </w:r>
      <w:r w:rsidR="000C3A34" w:rsidRPr="008749E6">
        <w:rPr>
          <w:rFonts w:ascii="Times New Roman" w:eastAsia="Times New Roman" w:hAnsi="Times New Roman" w:cs="Times New Roman"/>
          <w:sz w:val="24"/>
          <w:szCs w:val="24"/>
          <w:lang w:eastAsia="ru-RU"/>
        </w:rPr>
        <w:t>Лотошино</w:t>
      </w:r>
      <w:r w:rsidRPr="00F95F5A">
        <w:rPr>
          <w:rFonts w:ascii="Times New Roman" w:eastAsia="Times New Roman" w:hAnsi="Times New Roman" w:cs="Times New Roman"/>
          <w:sz w:val="24"/>
          <w:szCs w:val="24"/>
          <w:lang w:eastAsia="ru-RU"/>
        </w:rPr>
        <w:t xml:space="preserve">;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одним из членов инициативной группы в случае, если инициатором проведения собрания являются жители муниципального округа </w:t>
      </w:r>
      <w:r w:rsidR="000C3A34" w:rsidRPr="008749E6">
        <w:rPr>
          <w:rFonts w:ascii="Times New Roman" w:eastAsia="Times New Roman" w:hAnsi="Times New Roman" w:cs="Times New Roman"/>
          <w:sz w:val="24"/>
          <w:szCs w:val="24"/>
          <w:lang w:eastAsia="ru-RU"/>
        </w:rPr>
        <w:t>Лотошино</w:t>
      </w:r>
      <w:r w:rsidRPr="00F95F5A">
        <w:rPr>
          <w:rFonts w:ascii="Times New Roman" w:eastAsia="Times New Roman" w:hAnsi="Times New Roman" w:cs="Times New Roman"/>
          <w:sz w:val="24"/>
          <w:szCs w:val="24"/>
          <w:lang w:eastAsia="ru-RU"/>
        </w:rPr>
        <w:t xml:space="preserve">.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3</w:t>
      </w:r>
      <w:r w:rsidR="003A26BD">
        <w:rPr>
          <w:rFonts w:ascii="Times New Roman" w:eastAsia="Times New Roman" w:hAnsi="Times New Roman" w:cs="Times New Roman"/>
          <w:sz w:val="24"/>
          <w:szCs w:val="24"/>
          <w:lang w:eastAsia="ru-RU"/>
        </w:rPr>
        <w:t>.5</w:t>
      </w:r>
      <w:r w:rsidRPr="00F95F5A">
        <w:rPr>
          <w:rFonts w:ascii="Times New Roman" w:eastAsia="Times New Roman" w:hAnsi="Times New Roman" w:cs="Times New Roman"/>
          <w:sz w:val="24"/>
          <w:szCs w:val="24"/>
          <w:lang w:eastAsia="ru-RU"/>
        </w:rPr>
        <w:t xml:space="preserve">. Для ведения собрания избирается президиум, состоящий из председателя, секретаря собрания и иных лиц по усмотрению участников собрания и по представлению лица, открывающего собрание. </w:t>
      </w:r>
    </w:p>
    <w:p w:rsidR="00F95F5A" w:rsidRPr="00F95F5A" w:rsidRDefault="003A26BD" w:rsidP="00F95F5A">
      <w:pPr>
        <w:spacing w:before="168" w:after="0" w:line="288" w:lineRule="atLeast"/>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r w:rsidR="00F95F5A" w:rsidRPr="00F95F5A">
        <w:rPr>
          <w:rFonts w:ascii="Times New Roman" w:eastAsia="Times New Roman" w:hAnsi="Times New Roman" w:cs="Times New Roman"/>
          <w:sz w:val="24"/>
          <w:szCs w:val="24"/>
          <w:lang w:eastAsia="ru-RU"/>
        </w:rPr>
        <w:t xml:space="preserve">. Председатель собрания знакомит участников собрания с регламентом и представляет на утверждение повестку и иные вопросы, подготовленные ответственным лицом или инициативной группой и вынесенные на обсуждение собрания. </w:t>
      </w:r>
    </w:p>
    <w:p w:rsidR="00F95F5A" w:rsidRPr="00F95F5A" w:rsidRDefault="003A26BD" w:rsidP="00F95F5A">
      <w:pPr>
        <w:spacing w:before="168" w:after="0" w:line="288" w:lineRule="atLeast"/>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r w:rsidR="00F95F5A" w:rsidRPr="00F95F5A">
        <w:rPr>
          <w:rFonts w:ascii="Times New Roman" w:eastAsia="Times New Roman" w:hAnsi="Times New Roman" w:cs="Times New Roman"/>
          <w:sz w:val="24"/>
          <w:szCs w:val="24"/>
          <w:lang w:eastAsia="ru-RU"/>
        </w:rPr>
        <w:t xml:space="preserve">. На собрании устанавливается следующий регламент работы: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основной докладчик выступает до 30 минут;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lastRenderedPageBreak/>
        <w:t xml:space="preserve">- участники собрания выступают в прениях не более 10 минут. </w:t>
      </w:r>
    </w:p>
    <w:p w:rsidR="00F95F5A" w:rsidRPr="00F95F5A" w:rsidRDefault="003A26BD" w:rsidP="00F95F5A">
      <w:pPr>
        <w:spacing w:before="168" w:after="0" w:line="288" w:lineRule="atLeast"/>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r w:rsidR="00F95F5A" w:rsidRPr="00F95F5A">
        <w:rPr>
          <w:rFonts w:ascii="Times New Roman" w:eastAsia="Times New Roman" w:hAnsi="Times New Roman" w:cs="Times New Roman"/>
          <w:sz w:val="24"/>
          <w:szCs w:val="24"/>
          <w:lang w:eastAsia="ru-RU"/>
        </w:rPr>
        <w:t xml:space="preserve">. Председатель собрания имеет право задавать вопросы выступающим на собрании, излагать свою позицию по рассматриваемому вопросу, прерывать выступление участника, нарушающего регламент собрания, а также выступления, не имеющие отношения к теме собрания. Лицу, нарушающему порядок во время проведения собрания, председатель собрания может сделать предупреждение. При повторном нарушении порядка лицо, участвующее в собрании, </w:t>
      </w:r>
      <w:r w:rsidR="00B10033">
        <w:rPr>
          <w:rFonts w:ascii="Times New Roman" w:eastAsia="Times New Roman" w:hAnsi="Times New Roman" w:cs="Times New Roman"/>
          <w:sz w:val="24"/>
          <w:szCs w:val="24"/>
          <w:lang w:eastAsia="ru-RU"/>
        </w:rPr>
        <w:t>подлежит удалению</w:t>
      </w:r>
      <w:r w:rsidR="00F95F5A" w:rsidRPr="00F95F5A">
        <w:rPr>
          <w:rFonts w:ascii="Times New Roman" w:eastAsia="Times New Roman" w:hAnsi="Times New Roman" w:cs="Times New Roman"/>
          <w:sz w:val="24"/>
          <w:szCs w:val="24"/>
          <w:lang w:eastAsia="ru-RU"/>
        </w:rPr>
        <w:t xml:space="preserve"> с места проведения собрания уполномоченным представителем органов внутренних дел. </w:t>
      </w:r>
    </w:p>
    <w:p w:rsidR="00F95F5A" w:rsidRPr="00F95F5A" w:rsidRDefault="003A26BD" w:rsidP="00F95F5A">
      <w:pPr>
        <w:spacing w:before="168" w:after="0" w:line="288" w:lineRule="atLeast"/>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r w:rsidR="00F95F5A" w:rsidRPr="00F95F5A">
        <w:rPr>
          <w:rFonts w:ascii="Times New Roman" w:eastAsia="Times New Roman" w:hAnsi="Times New Roman" w:cs="Times New Roman"/>
          <w:sz w:val="24"/>
          <w:szCs w:val="24"/>
          <w:lang w:eastAsia="ru-RU"/>
        </w:rPr>
        <w:t xml:space="preserve">. Решение собрания граждан принимается открытым голосованием и считается принятым, если за него проголосовало более половины присутствующих на собрании жителей.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3.</w:t>
      </w:r>
      <w:r w:rsidR="003A26BD">
        <w:rPr>
          <w:rFonts w:ascii="Times New Roman" w:eastAsia="Times New Roman" w:hAnsi="Times New Roman" w:cs="Times New Roman"/>
          <w:sz w:val="24"/>
          <w:szCs w:val="24"/>
          <w:lang w:eastAsia="ru-RU"/>
        </w:rPr>
        <w:t>10</w:t>
      </w:r>
      <w:r w:rsidRPr="00F95F5A">
        <w:rPr>
          <w:rFonts w:ascii="Times New Roman" w:eastAsia="Times New Roman" w:hAnsi="Times New Roman" w:cs="Times New Roman"/>
          <w:sz w:val="24"/>
          <w:szCs w:val="24"/>
          <w:lang w:eastAsia="ru-RU"/>
        </w:rPr>
        <w:t xml:space="preserve">. В голосовании участвуют только жители, имеющие право на участие в собрании.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Представители органов местного самоуправления и иные лица, присутствующие на собрании, имеют право совещательного голоса.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3.1</w:t>
      </w:r>
      <w:r w:rsidR="003A26BD">
        <w:rPr>
          <w:rFonts w:ascii="Times New Roman" w:eastAsia="Times New Roman" w:hAnsi="Times New Roman" w:cs="Times New Roman"/>
          <w:sz w:val="24"/>
          <w:szCs w:val="24"/>
          <w:lang w:eastAsia="ru-RU"/>
        </w:rPr>
        <w:t>1</w:t>
      </w:r>
      <w:r w:rsidRPr="00F95F5A">
        <w:rPr>
          <w:rFonts w:ascii="Times New Roman" w:eastAsia="Times New Roman" w:hAnsi="Times New Roman" w:cs="Times New Roman"/>
          <w:sz w:val="24"/>
          <w:szCs w:val="24"/>
          <w:lang w:eastAsia="ru-RU"/>
        </w:rPr>
        <w:t xml:space="preserve">. Секретарь собрания осуществляет подсчет голосов и ведет протокол собрания, содержащий в обязательном порядке следующие сведения: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дату проведения собрания;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время начала и окончания проведения собрания;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место проведения собрания граждан;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инициатора проведения собрания;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описание территории в соответствии </w:t>
      </w:r>
      <w:hyperlink w:anchor="p52" w:history="1">
        <w:r w:rsidR="00093E2D">
          <w:rPr>
            <w:rFonts w:ascii="Times New Roman" w:eastAsia="Times New Roman" w:hAnsi="Times New Roman" w:cs="Times New Roman"/>
            <w:sz w:val="24"/>
            <w:szCs w:val="24"/>
            <w:lang w:eastAsia="ru-RU"/>
          </w:rPr>
          <w:t>пунктом</w:t>
        </w:r>
        <w:r w:rsidRPr="00B10033">
          <w:rPr>
            <w:rFonts w:ascii="Times New Roman" w:eastAsia="Times New Roman" w:hAnsi="Times New Roman" w:cs="Times New Roman"/>
            <w:sz w:val="24"/>
            <w:szCs w:val="24"/>
            <w:lang w:eastAsia="ru-RU"/>
          </w:rPr>
          <w:t xml:space="preserve"> 2.1</w:t>
        </w:r>
      </w:hyperlink>
      <w:r w:rsidRPr="00F95F5A">
        <w:rPr>
          <w:rFonts w:ascii="Times New Roman" w:eastAsia="Times New Roman" w:hAnsi="Times New Roman" w:cs="Times New Roman"/>
          <w:sz w:val="24"/>
          <w:szCs w:val="24"/>
          <w:lang w:eastAsia="ru-RU"/>
        </w:rPr>
        <w:t xml:space="preserve"> настоящего Порядка, на которой проводится собрание;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фамилию, имя, отчество, до</w:t>
      </w:r>
      <w:r w:rsidR="00B10033">
        <w:rPr>
          <w:rFonts w:ascii="Times New Roman" w:eastAsia="Times New Roman" w:hAnsi="Times New Roman" w:cs="Times New Roman"/>
          <w:sz w:val="24"/>
          <w:szCs w:val="24"/>
          <w:lang w:eastAsia="ru-RU"/>
        </w:rPr>
        <w:t>лжность ответственного лица и (или)</w:t>
      </w:r>
      <w:r w:rsidRPr="00F95F5A">
        <w:rPr>
          <w:rFonts w:ascii="Times New Roman" w:eastAsia="Times New Roman" w:hAnsi="Times New Roman" w:cs="Times New Roman"/>
          <w:sz w:val="24"/>
          <w:szCs w:val="24"/>
          <w:lang w:eastAsia="ru-RU"/>
        </w:rPr>
        <w:t xml:space="preserve"> членов инициативной группы, ответственных за проведение собрания;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количество жителей, имеющих право участвовать в собрании;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количество жителей, зарегистрированных в качестве участников собрания;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фамилии, имена, отчества избранных членов президиума собрания;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полную формулировку рассматриваемого вопроса (вопросов);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фамилии выступивших;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краткое содержание выступлений по рассматриваемому вопросу (вопросам);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результаты голосования;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принятые решения по каждому вопросу повестки собрания;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список участвующих в собрании представителей органов местного самоуправления и приглашенных лиц.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Листы регистрации участников собрания граждан являются неотъемлемой частью протокола собрания граждан. </w:t>
      </w:r>
    </w:p>
    <w:p w:rsidR="00F95F5A" w:rsidRPr="00F95F5A" w:rsidRDefault="003A26BD" w:rsidP="00F95F5A">
      <w:pPr>
        <w:spacing w:before="168" w:after="0" w:line="288" w:lineRule="atLeast"/>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3.12</w:t>
      </w:r>
      <w:r w:rsidR="00F95F5A" w:rsidRPr="00F95F5A">
        <w:rPr>
          <w:rFonts w:ascii="Times New Roman" w:eastAsia="Times New Roman" w:hAnsi="Times New Roman" w:cs="Times New Roman"/>
          <w:sz w:val="24"/>
          <w:szCs w:val="24"/>
          <w:lang w:eastAsia="ru-RU"/>
        </w:rPr>
        <w:t xml:space="preserve">. Решения собрания носят рекомендательный характер для органов местного самоуправления муниципального округа </w:t>
      </w:r>
      <w:r w:rsidR="000C3A34" w:rsidRPr="008749E6">
        <w:rPr>
          <w:rFonts w:ascii="Times New Roman" w:eastAsia="Times New Roman" w:hAnsi="Times New Roman" w:cs="Times New Roman"/>
          <w:sz w:val="24"/>
          <w:szCs w:val="24"/>
          <w:lang w:eastAsia="ru-RU"/>
        </w:rPr>
        <w:t>Лотошино</w:t>
      </w:r>
      <w:r w:rsidR="00F95F5A" w:rsidRPr="00F95F5A">
        <w:rPr>
          <w:rFonts w:ascii="Times New Roman" w:eastAsia="Times New Roman" w:hAnsi="Times New Roman" w:cs="Times New Roman"/>
          <w:sz w:val="24"/>
          <w:szCs w:val="24"/>
          <w:lang w:eastAsia="ru-RU"/>
        </w:rPr>
        <w:t xml:space="preserve">, жителей </w:t>
      </w:r>
      <w:r w:rsidR="00880762">
        <w:rPr>
          <w:rFonts w:ascii="Times New Roman" w:eastAsia="Times New Roman" w:hAnsi="Times New Roman" w:cs="Times New Roman"/>
          <w:sz w:val="24"/>
          <w:szCs w:val="24"/>
          <w:lang w:eastAsia="ru-RU"/>
        </w:rPr>
        <w:t xml:space="preserve">соответствующей территории </w:t>
      </w:r>
      <w:r w:rsidR="00F95F5A" w:rsidRPr="00F95F5A">
        <w:rPr>
          <w:rFonts w:ascii="Times New Roman" w:eastAsia="Times New Roman" w:hAnsi="Times New Roman" w:cs="Times New Roman"/>
          <w:sz w:val="24"/>
          <w:szCs w:val="24"/>
          <w:lang w:eastAsia="ru-RU"/>
        </w:rPr>
        <w:t xml:space="preserve">муниципального округа, предприятий, учреждений и организаций. </w:t>
      </w:r>
    </w:p>
    <w:p w:rsidR="00F95F5A" w:rsidRPr="00F95F5A" w:rsidRDefault="003A26BD" w:rsidP="00F95F5A">
      <w:pPr>
        <w:spacing w:before="168" w:after="0" w:line="288" w:lineRule="atLeast"/>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3.13.</w:t>
      </w:r>
      <w:r w:rsidR="00F95F5A" w:rsidRPr="00F95F5A">
        <w:rPr>
          <w:rFonts w:ascii="Times New Roman" w:eastAsia="Times New Roman" w:hAnsi="Times New Roman" w:cs="Times New Roman"/>
          <w:sz w:val="24"/>
          <w:szCs w:val="24"/>
          <w:lang w:eastAsia="ru-RU"/>
        </w:rPr>
        <w:t xml:space="preserve">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 </w:t>
      </w:r>
    </w:p>
    <w:p w:rsidR="00F95F5A" w:rsidRPr="00F95F5A" w:rsidRDefault="00F95F5A" w:rsidP="00F95F5A">
      <w:pPr>
        <w:spacing w:before="168" w:after="0" w:line="288" w:lineRule="atLeast"/>
        <w:ind w:firstLine="540"/>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3.1</w:t>
      </w:r>
      <w:r w:rsidR="003A26BD">
        <w:rPr>
          <w:rFonts w:ascii="Times New Roman" w:eastAsia="Times New Roman" w:hAnsi="Times New Roman" w:cs="Times New Roman"/>
          <w:sz w:val="24"/>
          <w:szCs w:val="24"/>
          <w:lang w:eastAsia="ru-RU"/>
        </w:rPr>
        <w:t>4</w:t>
      </w:r>
      <w:r w:rsidRPr="00F95F5A">
        <w:rPr>
          <w:rFonts w:ascii="Times New Roman" w:eastAsia="Times New Roman" w:hAnsi="Times New Roman" w:cs="Times New Roman"/>
          <w:sz w:val="24"/>
          <w:szCs w:val="24"/>
          <w:lang w:eastAsia="ru-RU"/>
        </w:rPr>
        <w:t xml:space="preserve">. Подписанный председателем и секретарем собрания протокол и листы регистрации участников собрания направляются в органы местного самоуправления для учета в работе и принятия муниципальных правовых актов на основании результатов проведенного собрания в пределах своих полномочий. </w:t>
      </w:r>
    </w:p>
    <w:p w:rsidR="00F95F5A" w:rsidRPr="00F95F5A" w:rsidRDefault="003A26BD" w:rsidP="00F95F5A">
      <w:pPr>
        <w:spacing w:before="168" w:after="0" w:line="288" w:lineRule="atLeast"/>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3.15</w:t>
      </w:r>
      <w:r w:rsidR="00F95F5A" w:rsidRPr="00F95F5A">
        <w:rPr>
          <w:rFonts w:ascii="Times New Roman" w:eastAsia="Times New Roman" w:hAnsi="Times New Roman" w:cs="Times New Roman"/>
          <w:sz w:val="24"/>
          <w:szCs w:val="24"/>
          <w:lang w:eastAsia="ru-RU"/>
        </w:rPr>
        <w:t xml:space="preserve">. Итоги собрания подлежат официальному опубликованию в сетевом издании </w:t>
      </w:r>
      <w:r w:rsidR="00870D8D">
        <w:rPr>
          <w:rFonts w:ascii="Times New Roman" w:eastAsia="Times New Roman" w:hAnsi="Times New Roman" w:cs="Times New Roman"/>
          <w:sz w:val="24"/>
          <w:szCs w:val="24"/>
          <w:lang w:eastAsia="ru-RU"/>
        </w:rPr>
        <w:t>«Официальный сайт администрации</w:t>
      </w:r>
      <w:r w:rsidR="00F95F5A" w:rsidRPr="00F95F5A">
        <w:rPr>
          <w:rFonts w:ascii="Times New Roman" w:eastAsia="Times New Roman" w:hAnsi="Times New Roman" w:cs="Times New Roman"/>
          <w:sz w:val="24"/>
          <w:szCs w:val="24"/>
          <w:lang w:eastAsia="ru-RU"/>
        </w:rPr>
        <w:t xml:space="preserve"> муниципального округа </w:t>
      </w:r>
      <w:r w:rsidR="000C3A34" w:rsidRPr="008749E6">
        <w:rPr>
          <w:rFonts w:ascii="Times New Roman" w:eastAsia="Times New Roman" w:hAnsi="Times New Roman" w:cs="Times New Roman"/>
          <w:sz w:val="24"/>
          <w:szCs w:val="24"/>
          <w:lang w:eastAsia="ru-RU"/>
        </w:rPr>
        <w:t>Лотошино</w:t>
      </w:r>
      <w:r w:rsidR="00870D8D">
        <w:rPr>
          <w:rFonts w:ascii="Times New Roman" w:eastAsia="Times New Roman" w:hAnsi="Times New Roman" w:cs="Times New Roman"/>
          <w:sz w:val="24"/>
          <w:szCs w:val="24"/>
          <w:lang w:eastAsia="ru-RU"/>
        </w:rPr>
        <w:t>»</w:t>
      </w:r>
      <w:r w:rsidR="00026083">
        <w:rPr>
          <w:rFonts w:ascii="Times New Roman" w:eastAsia="Times New Roman" w:hAnsi="Times New Roman" w:cs="Times New Roman"/>
          <w:sz w:val="24"/>
          <w:szCs w:val="24"/>
          <w:lang w:eastAsia="ru-RU"/>
        </w:rPr>
        <w:t xml:space="preserve"> в срок не позднее 7</w:t>
      </w:r>
      <w:r w:rsidR="00F95F5A" w:rsidRPr="00F95F5A">
        <w:rPr>
          <w:rFonts w:ascii="Times New Roman" w:eastAsia="Times New Roman" w:hAnsi="Times New Roman" w:cs="Times New Roman"/>
          <w:sz w:val="24"/>
          <w:szCs w:val="24"/>
          <w:lang w:eastAsia="ru-RU"/>
        </w:rPr>
        <w:t xml:space="preserve"> </w:t>
      </w:r>
      <w:r w:rsidR="00D00F13">
        <w:rPr>
          <w:rFonts w:ascii="Times New Roman" w:eastAsia="Times New Roman" w:hAnsi="Times New Roman" w:cs="Times New Roman"/>
          <w:sz w:val="24"/>
          <w:szCs w:val="24"/>
          <w:lang w:eastAsia="ru-RU"/>
        </w:rPr>
        <w:t xml:space="preserve">рабочих </w:t>
      </w:r>
      <w:r w:rsidR="00F95F5A" w:rsidRPr="00F95F5A">
        <w:rPr>
          <w:rFonts w:ascii="Times New Roman" w:eastAsia="Times New Roman" w:hAnsi="Times New Roman" w:cs="Times New Roman"/>
          <w:sz w:val="24"/>
          <w:szCs w:val="24"/>
          <w:lang w:eastAsia="ru-RU"/>
        </w:rPr>
        <w:t xml:space="preserve">дней со дня проведения собрания. </w:t>
      </w:r>
    </w:p>
    <w:p w:rsidR="00F95F5A" w:rsidRPr="00F95F5A" w:rsidRDefault="00F95F5A" w:rsidP="00F95F5A">
      <w:pPr>
        <w:spacing w:after="0" w:line="288" w:lineRule="atLeast"/>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w:t>
      </w:r>
    </w:p>
    <w:p w:rsidR="00F95F5A" w:rsidRPr="00F95F5A" w:rsidRDefault="00F95F5A" w:rsidP="00F95F5A">
      <w:pPr>
        <w:spacing w:after="0" w:line="288" w:lineRule="atLeast"/>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w:t>
      </w:r>
    </w:p>
    <w:p w:rsidR="00F95F5A" w:rsidRPr="00F95F5A" w:rsidRDefault="00F95F5A" w:rsidP="00F95F5A">
      <w:pPr>
        <w:spacing w:after="0" w:line="288" w:lineRule="atLeast"/>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w:t>
      </w:r>
    </w:p>
    <w:p w:rsidR="00F95F5A" w:rsidRPr="00F95F5A" w:rsidRDefault="00F95F5A" w:rsidP="00F95F5A">
      <w:pPr>
        <w:spacing w:after="0" w:line="288" w:lineRule="atLeast"/>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w:t>
      </w:r>
    </w:p>
    <w:p w:rsidR="00F95F5A" w:rsidRPr="00F95F5A" w:rsidRDefault="00F95F5A" w:rsidP="00F95F5A">
      <w:pPr>
        <w:spacing w:after="0" w:line="288" w:lineRule="atLeast"/>
        <w:jc w:val="right"/>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Приложение </w:t>
      </w:r>
    </w:p>
    <w:p w:rsidR="00F95F5A" w:rsidRPr="00F95F5A" w:rsidRDefault="00F95F5A" w:rsidP="00F95F5A">
      <w:pPr>
        <w:spacing w:after="0" w:line="288" w:lineRule="atLeast"/>
        <w:jc w:val="right"/>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к Порядку назначения и проведения </w:t>
      </w:r>
    </w:p>
    <w:p w:rsidR="00F95F5A" w:rsidRPr="00F95F5A" w:rsidRDefault="00F95F5A" w:rsidP="00F95F5A">
      <w:pPr>
        <w:spacing w:after="0" w:line="288" w:lineRule="atLeast"/>
        <w:jc w:val="right"/>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собрания граждан на территории </w:t>
      </w:r>
    </w:p>
    <w:p w:rsidR="00F95F5A" w:rsidRPr="00F95F5A" w:rsidRDefault="00F95F5A" w:rsidP="00F95F5A">
      <w:pPr>
        <w:spacing w:after="0" w:line="288" w:lineRule="atLeast"/>
        <w:jc w:val="right"/>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муниципального округа </w:t>
      </w:r>
      <w:r w:rsidR="000C3A34" w:rsidRPr="008749E6">
        <w:rPr>
          <w:rFonts w:ascii="Times New Roman" w:eastAsia="Times New Roman" w:hAnsi="Times New Roman" w:cs="Times New Roman"/>
          <w:sz w:val="24"/>
          <w:szCs w:val="24"/>
          <w:lang w:eastAsia="ru-RU"/>
        </w:rPr>
        <w:t>Лотошино</w:t>
      </w:r>
      <w:r w:rsidRPr="00F95F5A">
        <w:rPr>
          <w:rFonts w:ascii="Times New Roman" w:eastAsia="Times New Roman" w:hAnsi="Times New Roman" w:cs="Times New Roman"/>
          <w:sz w:val="24"/>
          <w:szCs w:val="24"/>
          <w:lang w:eastAsia="ru-RU"/>
        </w:rPr>
        <w:t xml:space="preserve"> </w:t>
      </w:r>
    </w:p>
    <w:p w:rsidR="00F95F5A" w:rsidRPr="00F95F5A" w:rsidRDefault="00F95F5A" w:rsidP="00F95F5A">
      <w:pPr>
        <w:spacing w:after="0" w:line="288" w:lineRule="atLeast"/>
        <w:jc w:val="right"/>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Московской области </w:t>
      </w:r>
    </w:p>
    <w:p w:rsidR="00F95F5A" w:rsidRPr="00F95F5A" w:rsidRDefault="00F95F5A" w:rsidP="00F95F5A">
      <w:pPr>
        <w:spacing w:after="0" w:line="288" w:lineRule="atLeast"/>
        <w:jc w:val="both"/>
        <w:rPr>
          <w:rFonts w:ascii="Times New Roman" w:eastAsia="Times New Roman" w:hAnsi="Times New Roman" w:cs="Times New Roman"/>
          <w:sz w:val="24"/>
          <w:szCs w:val="24"/>
          <w:lang w:eastAsia="ru-RU"/>
        </w:rPr>
      </w:pPr>
      <w:r w:rsidRPr="00F95F5A">
        <w:rPr>
          <w:rFonts w:ascii="Times New Roman" w:eastAsia="Times New Roman" w:hAnsi="Times New Roman" w:cs="Times New Roman"/>
          <w:sz w:val="24"/>
          <w:szCs w:val="24"/>
          <w:lang w:eastAsia="ru-RU"/>
        </w:rPr>
        <w:t xml:space="preserve">  </w:t>
      </w:r>
    </w:p>
    <w:p w:rsidR="00865222" w:rsidRPr="00865222" w:rsidRDefault="00865222" w:rsidP="00F95F5A">
      <w:pPr>
        <w:spacing w:after="0" w:line="240" w:lineRule="auto"/>
        <w:jc w:val="center"/>
        <w:rPr>
          <w:rFonts w:ascii="Times New Roman" w:eastAsia="Times New Roman" w:hAnsi="Times New Roman" w:cs="Times New Roman"/>
          <w:sz w:val="26"/>
          <w:szCs w:val="26"/>
          <w:lang w:eastAsia="ru-RU"/>
        </w:rPr>
      </w:pPr>
      <w:bookmarkStart w:id="3" w:name="p131"/>
      <w:bookmarkEnd w:id="3"/>
    </w:p>
    <w:p w:rsidR="00F95F5A" w:rsidRPr="00F95F5A" w:rsidRDefault="00F95F5A" w:rsidP="00F95F5A">
      <w:pPr>
        <w:spacing w:after="0" w:line="240" w:lineRule="auto"/>
        <w:jc w:val="center"/>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ЛИСТ РЕГИСТРАЦИИ </w:t>
      </w:r>
    </w:p>
    <w:p w:rsidR="00F95F5A" w:rsidRPr="00F95F5A" w:rsidRDefault="00F95F5A" w:rsidP="00F95F5A">
      <w:pPr>
        <w:spacing w:after="0" w:line="240" w:lineRule="auto"/>
        <w:jc w:val="center"/>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участников собрания (типовая форма) </w:t>
      </w:r>
    </w:p>
    <w:p w:rsidR="00F95F5A" w:rsidRPr="00F95F5A" w:rsidRDefault="00F95F5A" w:rsidP="00F95F5A">
      <w:pPr>
        <w:spacing w:after="0" w:line="288" w:lineRule="atLeast"/>
        <w:jc w:val="both"/>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p w:rsidR="00F95F5A" w:rsidRPr="00F95F5A" w:rsidRDefault="00865222" w:rsidP="00865222">
      <w:pPr>
        <w:spacing w:after="0" w:line="288" w:lineRule="atLeast"/>
        <w:ind w:firstLine="540"/>
        <w:jc w:val="right"/>
        <w:rPr>
          <w:rFonts w:ascii="Times New Roman" w:eastAsia="Times New Roman" w:hAnsi="Times New Roman" w:cs="Times New Roman"/>
          <w:sz w:val="26"/>
          <w:szCs w:val="26"/>
          <w:lang w:eastAsia="ru-RU"/>
        </w:rPr>
      </w:pPr>
      <w:r w:rsidRPr="00865222">
        <w:rPr>
          <w:rFonts w:ascii="Times New Roman" w:eastAsia="Times New Roman" w:hAnsi="Times New Roman" w:cs="Times New Roman"/>
          <w:sz w:val="26"/>
          <w:szCs w:val="26"/>
          <w:lang w:eastAsia="ru-RU"/>
        </w:rPr>
        <w:t>«___»</w:t>
      </w:r>
      <w:r w:rsidR="00F95F5A" w:rsidRPr="00F95F5A">
        <w:rPr>
          <w:rFonts w:ascii="Times New Roman" w:eastAsia="Times New Roman" w:hAnsi="Times New Roman" w:cs="Times New Roman"/>
          <w:sz w:val="26"/>
          <w:szCs w:val="26"/>
          <w:lang w:eastAsia="ru-RU"/>
        </w:rPr>
        <w:t xml:space="preserve"> ________ 20</w:t>
      </w:r>
      <w:r w:rsidRPr="00865222">
        <w:rPr>
          <w:rFonts w:ascii="Times New Roman" w:eastAsia="Times New Roman" w:hAnsi="Times New Roman" w:cs="Times New Roman"/>
          <w:sz w:val="26"/>
          <w:szCs w:val="26"/>
          <w:lang w:eastAsia="ru-RU"/>
        </w:rPr>
        <w:t>2</w:t>
      </w:r>
      <w:r w:rsidR="00F95F5A" w:rsidRPr="00F95F5A">
        <w:rPr>
          <w:rFonts w:ascii="Times New Roman" w:eastAsia="Times New Roman" w:hAnsi="Times New Roman" w:cs="Times New Roman"/>
          <w:sz w:val="26"/>
          <w:szCs w:val="26"/>
          <w:lang w:eastAsia="ru-RU"/>
        </w:rPr>
        <w:t xml:space="preserve">__ г. </w:t>
      </w:r>
    </w:p>
    <w:p w:rsidR="00F95F5A" w:rsidRPr="00F95F5A" w:rsidRDefault="00F95F5A" w:rsidP="00F95F5A">
      <w:pPr>
        <w:spacing w:after="0" w:line="288" w:lineRule="atLeast"/>
        <w:jc w:val="both"/>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p w:rsidR="00F95F5A" w:rsidRPr="00F95F5A" w:rsidRDefault="00F95F5A" w:rsidP="00F95F5A">
      <w:pPr>
        <w:spacing w:after="0" w:line="288" w:lineRule="atLeast"/>
        <w:ind w:firstLine="540"/>
        <w:jc w:val="both"/>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Место</w:t>
      </w:r>
      <w:r w:rsidR="00865222">
        <w:rPr>
          <w:rFonts w:ascii="Times New Roman" w:eastAsia="Times New Roman" w:hAnsi="Times New Roman" w:cs="Times New Roman"/>
          <w:sz w:val="26"/>
          <w:szCs w:val="26"/>
          <w:lang w:eastAsia="ru-RU"/>
        </w:rPr>
        <w:t xml:space="preserve"> </w:t>
      </w:r>
      <w:proofErr w:type="gramStart"/>
      <w:r w:rsidRPr="00F95F5A">
        <w:rPr>
          <w:rFonts w:ascii="Times New Roman" w:eastAsia="Times New Roman" w:hAnsi="Times New Roman" w:cs="Times New Roman"/>
          <w:sz w:val="26"/>
          <w:szCs w:val="26"/>
          <w:lang w:eastAsia="ru-RU"/>
        </w:rPr>
        <w:t xml:space="preserve">проведения </w:t>
      </w:r>
      <w:r w:rsidR="00865222">
        <w:rPr>
          <w:rFonts w:ascii="Times New Roman" w:eastAsia="Times New Roman" w:hAnsi="Times New Roman" w:cs="Times New Roman"/>
          <w:sz w:val="26"/>
          <w:szCs w:val="26"/>
          <w:lang w:eastAsia="ru-RU"/>
        </w:rPr>
        <w:t xml:space="preserve"> </w:t>
      </w:r>
      <w:r w:rsidRPr="00F95F5A">
        <w:rPr>
          <w:rFonts w:ascii="Times New Roman" w:eastAsia="Times New Roman" w:hAnsi="Times New Roman" w:cs="Times New Roman"/>
          <w:sz w:val="26"/>
          <w:szCs w:val="26"/>
          <w:lang w:eastAsia="ru-RU"/>
        </w:rPr>
        <w:t>_</w:t>
      </w:r>
      <w:proofErr w:type="gramEnd"/>
      <w:r w:rsidRPr="00F95F5A">
        <w:rPr>
          <w:rFonts w:ascii="Times New Roman" w:eastAsia="Times New Roman" w:hAnsi="Times New Roman" w:cs="Times New Roman"/>
          <w:sz w:val="26"/>
          <w:szCs w:val="26"/>
          <w:lang w:eastAsia="ru-RU"/>
        </w:rPr>
        <w:t>__________________</w:t>
      </w:r>
      <w:r w:rsidR="00865222">
        <w:rPr>
          <w:rFonts w:ascii="Times New Roman" w:eastAsia="Times New Roman" w:hAnsi="Times New Roman" w:cs="Times New Roman"/>
          <w:sz w:val="26"/>
          <w:szCs w:val="26"/>
          <w:lang w:eastAsia="ru-RU"/>
        </w:rPr>
        <w:t>_______________________________</w:t>
      </w:r>
      <w:r w:rsidRPr="00F95F5A">
        <w:rPr>
          <w:rFonts w:ascii="Times New Roman" w:eastAsia="Times New Roman" w:hAnsi="Times New Roman" w:cs="Times New Roman"/>
          <w:sz w:val="26"/>
          <w:szCs w:val="26"/>
          <w:lang w:eastAsia="ru-RU"/>
        </w:rPr>
        <w:t xml:space="preserve"> </w:t>
      </w:r>
    </w:p>
    <w:p w:rsidR="00F95F5A" w:rsidRPr="00F95F5A" w:rsidRDefault="00F95F5A" w:rsidP="00F95F5A">
      <w:pPr>
        <w:spacing w:after="0" w:line="288" w:lineRule="atLeast"/>
        <w:jc w:val="both"/>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bl>
      <w:tblPr>
        <w:tblW w:w="9191" w:type="dxa"/>
        <w:tblInd w:w="15" w:type="dxa"/>
        <w:tblCellMar>
          <w:left w:w="0" w:type="dxa"/>
          <w:right w:w="0" w:type="dxa"/>
        </w:tblCellMar>
        <w:tblLook w:val="04A0" w:firstRow="1" w:lastRow="0" w:firstColumn="1" w:lastColumn="0" w:noHBand="0" w:noVBand="1"/>
      </w:tblPr>
      <w:tblGrid>
        <w:gridCol w:w="558"/>
        <w:gridCol w:w="3558"/>
        <w:gridCol w:w="1548"/>
        <w:gridCol w:w="2373"/>
        <w:gridCol w:w="1154"/>
      </w:tblGrid>
      <w:tr w:rsidR="00F95F5A" w:rsidRPr="00F95F5A" w:rsidTr="00074A1B">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40" w:lineRule="auto"/>
              <w:jc w:val="center"/>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N п/п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40" w:lineRule="auto"/>
              <w:jc w:val="center"/>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Фамилия, имя, отчество (при наличии)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40" w:lineRule="auto"/>
              <w:jc w:val="center"/>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Дата рождения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40" w:lineRule="auto"/>
              <w:jc w:val="center"/>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Адрес места жительства </w:t>
            </w:r>
          </w:p>
        </w:tc>
        <w:tc>
          <w:tcPr>
            <w:tcW w:w="1154" w:type="dxa"/>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40" w:lineRule="auto"/>
              <w:jc w:val="center"/>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Подпись </w:t>
            </w:r>
          </w:p>
        </w:tc>
      </w:tr>
      <w:tr w:rsidR="00F95F5A" w:rsidRPr="00F95F5A" w:rsidTr="00074A1B">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1154" w:type="dxa"/>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r>
      <w:tr w:rsidR="00F95F5A" w:rsidRPr="00F95F5A" w:rsidTr="00074A1B">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1154" w:type="dxa"/>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r>
      <w:tr w:rsidR="00F95F5A" w:rsidRPr="00F95F5A" w:rsidTr="00074A1B">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1154" w:type="dxa"/>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r>
      <w:tr w:rsidR="00F95F5A" w:rsidRPr="00F95F5A" w:rsidTr="00074A1B">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1154" w:type="dxa"/>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r>
      <w:tr w:rsidR="00F95F5A" w:rsidRPr="00F95F5A" w:rsidTr="00074A1B">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1154" w:type="dxa"/>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r>
      <w:tr w:rsidR="00F95F5A" w:rsidRPr="00F95F5A" w:rsidTr="00074A1B">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1154" w:type="dxa"/>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r>
      <w:tr w:rsidR="00F95F5A" w:rsidRPr="00F95F5A" w:rsidTr="00074A1B">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1154" w:type="dxa"/>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r>
      <w:tr w:rsidR="00F95F5A" w:rsidRPr="00F95F5A" w:rsidTr="00074A1B">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c>
          <w:tcPr>
            <w:tcW w:w="1154" w:type="dxa"/>
            <w:tcBorders>
              <w:top w:val="single" w:sz="6" w:space="0" w:color="000000"/>
              <w:left w:val="single" w:sz="6" w:space="0" w:color="000000"/>
              <w:bottom w:val="single" w:sz="6" w:space="0" w:color="000000"/>
              <w:right w:val="single" w:sz="6" w:space="0" w:color="000000"/>
            </w:tcBorders>
            <w:hideMark/>
          </w:tcPr>
          <w:p w:rsidR="00F95F5A" w:rsidRPr="00F95F5A" w:rsidRDefault="00F95F5A" w:rsidP="00F95F5A">
            <w:pPr>
              <w:spacing w:after="0" w:line="288" w:lineRule="atLeast"/>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tc>
      </w:tr>
    </w:tbl>
    <w:p w:rsidR="00F95F5A" w:rsidRPr="00F95F5A" w:rsidRDefault="00F95F5A" w:rsidP="00F95F5A">
      <w:pPr>
        <w:spacing w:after="0" w:line="288" w:lineRule="atLeast"/>
        <w:jc w:val="both"/>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xml:space="preserve">  </w:t>
      </w:r>
    </w:p>
    <w:p w:rsidR="00F95F5A" w:rsidRPr="00F95F5A" w:rsidRDefault="00F95F5A" w:rsidP="00F95F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Ответственное лицо</w:t>
      </w:r>
      <w:r w:rsidR="00865222" w:rsidRPr="00865222">
        <w:rPr>
          <w:rFonts w:ascii="Times New Roman" w:eastAsia="Times New Roman" w:hAnsi="Times New Roman" w:cs="Times New Roman"/>
          <w:sz w:val="26"/>
          <w:szCs w:val="26"/>
          <w:lang w:eastAsia="ru-RU"/>
        </w:rPr>
        <w:t xml:space="preserve">                   ______________________              ФИО</w:t>
      </w:r>
    </w:p>
    <w:p w:rsidR="00F95F5A" w:rsidRPr="00F95F5A" w:rsidRDefault="00F95F5A" w:rsidP="00F95F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lang w:eastAsia="ru-RU"/>
        </w:rPr>
      </w:pPr>
      <w:r w:rsidRPr="00F95F5A">
        <w:rPr>
          <w:rFonts w:ascii="Times New Roman" w:eastAsia="Times New Roman" w:hAnsi="Times New Roman" w:cs="Times New Roman"/>
          <w:sz w:val="26"/>
          <w:szCs w:val="26"/>
          <w:lang w:eastAsia="ru-RU"/>
        </w:rPr>
        <w:t> </w:t>
      </w:r>
    </w:p>
    <w:p w:rsidR="00696C36" w:rsidRPr="00865222" w:rsidRDefault="00696C36">
      <w:pPr>
        <w:rPr>
          <w:rFonts w:ascii="Times New Roman" w:hAnsi="Times New Roman" w:cs="Times New Roman"/>
          <w:sz w:val="26"/>
          <w:szCs w:val="26"/>
        </w:rPr>
      </w:pPr>
    </w:p>
    <w:sectPr w:rsidR="00696C36" w:rsidRPr="008652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5B7"/>
    <w:rsid w:val="0000044D"/>
    <w:rsid w:val="000008E5"/>
    <w:rsid w:val="000016D1"/>
    <w:rsid w:val="00001D12"/>
    <w:rsid w:val="00002188"/>
    <w:rsid w:val="00002747"/>
    <w:rsid w:val="00004B42"/>
    <w:rsid w:val="000050C8"/>
    <w:rsid w:val="0000673A"/>
    <w:rsid w:val="000079CB"/>
    <w:rsid w:val="00010C13"/>
    <w:rsid w:val="0001230E"/>
    <w:rsid w:val="00017A57"/>
    <w:rsid w:val="00017B97"/>
    <w:rsid w:val="00020ED1"/>
    <w:rsid w:val="0002117F"/>
    <w:rsid w:val="00021470"/>
    <w:rsid w:val="00022EC0"/>
    <w:rsid w:val="000250D7"/>
    <w:rsid w:val="00026083"/>
    <w:rsid w:val="00026B97"/>
    <w:rsid w:val="000274AC"/>
    <w:rsid w:val="0002764E"/>
    <w:rsid w:val="00027AEB"/>
    <w:rsid w:val="000311D6"/>
    <w:rsid w:val="00031C33"/>
    <w:rsid w:val="00031D14"/>
    <w:rsid w:val="000329DE"/>
    <w:rsid w:val="00032C4D"/>
    <w:rsid w:val="00033957"/>
    <w:rsid w:val="00033F06"/>
    <w:rsid w:val="00034C9C"/>
    <w:rsid w:val="000378D7"/>
    <w:rsid w:val="000406EF"/>
    <w:rsid w:val="0004156E"/>
    <w:rsid w:val="00042334"/>
    <w:rsid w:val="0004292C"/>
    <w:rsid w:val="00043175"/>
    <w:rsid w:val="00043CEC"/>
    <w:rsid w:val="00044111"/>
    <w:rsid w:val="00044299"/>
    <w:rsid w:val="00044790"/>
    <w:rsid w:val="000448B0"/>
    <w:rsid w:val="000460DE"/>
    <w:rsid w:val="000475B6"/>
    <w:rsid w:val="0005099B"/>
    <w:rsid w:val="0005119D"/>
    <w:rsid w:val="00051ED1"/>
    <w:rsid w:val="00052B94"/>
    <w:rsid w:val="00053B3E"/>
    <w:rsid w:val="00054D6E"/>
    <w:rsid w:val="00055D46"/>
    <w:rsid w:val="0006001D"/>
    <w:rsid w:val="0006076B"/>
    <w:rsid w:val="00060A2A"/>
    <w:rsid w:val="00060AD1"/>
    <w:rsid w:val="0006146D"/>
    <w:rsid w:val="00062FE5"/>
    <w:rsid w:val="00063139"/>
    <w:rsid w:val="00063AC9"/>
    <w:rsid w:val="00064BD7"/>
    <w:rsid w:val="00064FD1"/>
    <w:rsid w:val="000651A8"/>
    <w:rsid w:val="00065B9D"/>
    <w:rsid w:val="0006678A"/>
    <w:rsid w:val="00067459"/>
    <w:rsid w:val="000675A2"/>
    <w:rsid w:val="00067A51"/>
    <w:rsid w:val="00072078"/>
    <w:rsid w:val="00072660"/>
    <w:rsid w:val="00074A1B"/>
    <w:rsid w:val="00075181"/>
    <w:rsid w:val="00075595"/>
    <w:rsid w:val="0007562F"/>
    <w:rsid w:val="00075645"/>
    <w:rsid w:val="00075E7F"/>
    <w:rsid w:val="00080FEA"/>
    <w:rsid w:val="00083A1E"/>
    <w:rsid w:val="00083D97"/>
    <w:rsid w:val="000860F2"/>
    <w:rsid w:val="00087691"/>
    <w:rsid w:val="00087FA9"/>
    <w:rsid w:val="00090DC5"/>
    <w:rsid w:val="00091283"/>
    <w:rsid w:val="00091FFF"/>
    <w:rsid w:val="00093945"/>
    <w:rsid w:val="00093E2D"/>
    <w:rsid w:val="000946F2"/>
    <w:rsid w:val="0009553C"/>
    <w:rsid w:val="00095CAF"/>
    <w:rsid w:val="00096B32"/>
    <w:rsid w:val="000971F2"/>
    <w:rsid w:val="00097864"/>
    <w:rsid w:val="000A1EC8"/>
    <w:rsid w:val="000A2048"/>
    <w:rsid w:val="000A23F4"/>
    <w:rsid w:val="000A2CF0"/>
    <w:rsid w:val="000A3050"/>
    <w:rsid w:val="000A3313"/>
    <w:rsid w:val="000A35E2"/>
    <w:rsid w:val="000A3B6B"/>
    <w:rsid w:val="000A45D9"/>
    <w:rsid w:val="000A5845"/>
    <w:rsid w:val="000A5B66"/>
    <w:rsid w:val="000A6CE9"/>
    <w:rsid w:val="000A6EA0"/>
    <w:rsid w:val="000B2196"/>
    <w:rsid w:val="000B4120"/>
    <w:rsid w:val="000B4443"/>
    <w:rsid w:val="000B707F"/>
    <w:rsid w:val="000C14ED"/>
    <w:rsid w:val="000C1759"/>
    <w:rsid w:val="000C1B1A"/>
    <w:rsid w:val="000C2008"/>
    <w:rsid w:val="000C2058"/>
    <w:rsid w:val="000C2128"/>
    <w:rsid w:val="000C3699"/>
    <w:rsid w:val="000C3A34"/>
    <w:rsid w:val="000C3C16"/>
    <w:rsid w:val="000C46BF"/>
    <w:rsid w:val="000C4923"/>
    <w:rsid w:val="000C4964"/>
    <w:rsid w:val="000C4A49"/>
    <w:rsid w:val="000C4A82"/>
    <w:rsid w:val="000C4F6A"/>
    <w:rsid w:val="000C586F"/>
    <w:rsid w:val="000C6BAD"/>
    <w:rsid w:val="000C7B5D"/>
    <w:rsid w:val="000C7F4F"/>
    <w:rsid w:val="000D12A2"/>
    <w:rsid w:val="000D15D7"/>
    <w:rsid w:val="000D289C"/>
    <w:rsid w:val="000D2959"/>
    <w:rsid w:val="000E178A"/>
    <w:rsid w:val="000E19E8"/>
    <w:rsid w:val="000E2D29"/>
    <w:rsid w:val="000E2F21"/>
    <w:rsid w:val="000E34E8"/>
    <w:rsid w:val="000E37A0"/>
    <w:rsid w:val="000E6353"/>
    <w:rsid w:val="000F058C"/>
    <w:rsid w:val="000F13D7"/>
    <w:rsid w:val="000F1594"/>
    <w:rsid w:val="000F1B1E"/>
    <w:rsid w:val="000F1C27"/>
    <w:rsid w:val="000F3274"/>
    <w:rsid w:val="000F4003"/>
    <w:rsid w:val="000F4063"/>
    <w:rsid w:val="000F4765"/>
    <w:rsid w:val="000F487C"/>
    <w:rsid w:val="000F6DE4"/>
    <w:rsid w:val="00100A74"/>
    <w:rsid w:val="00101A12"/>
    <w:rsid w:val="00102BE0"/>
    <w:rsid w:val="00103891"/>
    <w:rsid w:val="00103E7D"/>
    <w:rsid w:val="001047BB"/>
    <w:rsid w:val="0010582B"/>
    <w:rsid w:val="00110AD5"/>
    <w:rsid w:val="001113BF"/>
    <w:rsid w:val="00111BA3"/>
    <w:rsid w:val="00112A24"/>
    <w:rsid w:val="00115074"/>
    <w:rsid w:val="001161AB"/>
    <w:rsid w:val="00116A8C"/>
    <w:rsid w:val="00116E3B"/>
    <w:rsid w:val="0011757E"/>
    <w:rsid w:val="00120F65"/>
    <w:rsid w:val="001228CD"/>
    <w:rsid w:val="001228F6"/>
    <w:rsid w:val="00123AED"/>
    <w:rsid w:val="00124188"/>
    <w:rsid w:val="00125525"/>
    <w:rsid w:val="001271D6"/>
    <w:rsid w:val="0012732F"/>
    <w:rsid w:val="001300C0"/>
    <w:rsid w:val="001301C6"/>
    <w:rsid w:val="00130B04"/>
    <w:rsid w:val="00130F47"/>
    <w:rsid w:val="00133463"/>
    <w:rsid w:val="00134564"/>
    <w:rsid w:val="00134957"/>
    <w:rsid w:val="00136E5D"/>
    <w:rsid w:val="001374EF"/>
    <w:rsid w:val="00137FB5"/>
    <w:rsid w:val="0014126A"/>
    <w:rsid w:val="00143E04"/>
    <w:rsid w:val="00145F7C"/>
    <w:rsid w:val="00146409"/>
    <w:rsid w:val="00146BF8"/>
    <w:rsid w:val="00146EEF"/>
    <w:rsid w:val="0014749F"/>
    <w:rsid w:val="00147F79"/>
    <w:rsid w:val="001543A1"/>
    <w:rsid w:val="001554A4"/>
    <w:rsid w:val="0015589A"/>
    <w:rsid w:val="00155CF9"/>
    <w:rsid w:val="001563F6"/>
    <w:rsid w:val="00156AFC"/>
    <w:rsid w:val="0015795E"/>
    <w:rsid w:val="001616DC"/>
    <w:rsid w:val="00162F19"/>
    <w:rsid w:val="0016337F"/>
    <w:rsid w:val="001633C7"/>
    <w:rsid w:val="00164F70"/>
    <w:rsid w:val="001655CE"/>
    <w:rsid w:val="001659D0"/>
    <w:rsid w:val="00170C3F"/>
    <w:rsid w:val="001713F3"/>
    <w:rsid w:val="001715DE"/>
    <w:rsid w:val="0017206E"/>
    <w:rsid w:val="001726A0"/>
    <w:rsid w:val="001753BA"/>
    <w:rsid w:val="00176FD9"/>
    <w:rsid w:val="0018070A"/>
    <w:rsid w:val="00180BDD"/>
    <w:rsid w:val="001816C0"/>
    <w:rsid w:val="001818EB"/>
    <w:rsid w:val="00181C01"/>
    <w:rsid w:val="00181D8F"/>
    <w:rsid w:val="001828FC"/>
    <w:rsid w:val="00182D20"/>
    <w:rsid w:val="00184B8D"/>
    <w:rsid w:val="0018540C"/>
    <w:rsid w:val="00185CF2"/>
    <w:rsid w:val="00185D34"/>
    <w:rsid w:val="00185F05"/>
    <w:rsid w:val="001864EA"/>
    <w:rsid w:val="00187421"/>
    <w:rsid w:val="001879C0"/>
    <w:rsid w:val="00187AFE"/>
    <w:rsid w:val="00190A7A"/>
    <w:rsid w:val="00190F92"/>
    <w:rsid w:val="0019120C"/>
    <w:rsid w:val="00191536"/>
    <w:rsid w:val="001948A6"/>
    <w:rsid w:val="00197483"/>
    <w:rsid w:val="001A059C"/>
    <w:rsid w:val="001A099D"/>
    <w:rsid w:val="001A25B1"/>
    <w:rsid w:val="001A3273"/>
    <w:rsid w:val="001A3590"/>
    <w:rsid w:val="001A3F47"/>
    <w:rsid w:val="001A782C"/>
    <w:rsid w:val="001B0089"/>
    <w:rsid w:val="001B0731"/>
    <w:rsid w:val="001B07C4"/>
    <w:rsid w:val="001B0BFD"/>
    <w:rsid w:val="001B1598"/>
    <w:rsid w:val="001B15FB"/>
    <w:rsid w:val="001B2668"/>
    <w:rsid w:val="001B2826"/>
    <w:rsid w:val="001B39ED"/>
    <w:rsid w:val="001B4BCC"/>
    <w:rsid w:val="001B4F94"/>
    <w:rsid w:val="001B75F5"/>
    <w:rsid w:val="001C0240"/>
    <w:rsid w:val="001C1DF0"/>
    <w:rsid w:val="001C481F"/>
    <w:rsid w:val="001C4BDF"/>
    <w:rsid w:val="001D01C7"/>
    <w:rsid w:val="001D07CB"/>
    <w:rsid w:val="001D09DA"/>
    <w:rsid w:val="001D1A56"/>
    <w:rsid w:val="001D28F4"/>
    <w:rsid w:val="001D2C8B"/>
    <w:rsid w:val="001D3934"/>
    <w:rsid w:val="001D535F"/>
    <w:rsid w:val="001D5380"/>
    <w:rsid w:val="001D54AF"/>
    <w:rsid w:val="001D6BC3"/>
    <w:rsid w:val="001D7A85"/>
    <w:rsid w:val="001E1CBB"/>
    <w:rsid w:val="001E1D1F"/>
    <w:rsid w:val="001E3FB0"/>
    <w:rsid w:val="001E47C1"/>
    <w:rsid w:val="001E5A87"/>
    <w:rsid w:val="001E6038"/>
    <w:rsid w:val="001F0E28"/>
    <w:rsid w:val="001F0F3B"/>
    <w:rsid w:val="001F1DD8"/>
    <w:rsid w:val="001F2352"/>
    <w:rsid w:val="001F236A"/>
    <w:rsid w:val="001F4D57"/>
    <w:rsid w:val="001F58C6"/>
    <w:rsid w:val="001F5AFD"/>
    <w:rsid w:val="001F72A3"/>
    <w:rsid w:val="0020018F"/>
    <w:rsid w:val="00201C5C"/>
    <w:rsid w:val="00202A73"/>
    <w:rsid w:val="002034A8"/>
    <w:rsid w:val="00203F29"/>
    <w:rsid w:val="00204123"/>
    <w:rsid w:val="00204624"/>
    <w:rsid w:val="00205518"/>
    <w:rsid w:val="002071C3"/>
    <w:rsid w:val="002110AE"/>
    <w:rsid w:val="0021126B"/>
    <w:rsid w:val="002120F7"/>
    <w:rsid w:val="00214525"/>
    <w:rsid w:val="00215173"/>
    <w:rsid w:val="002152A4"/>
    <w:rsid w:val="00215F39"/>
    <w:rsid w:val="002160E4"/>
    <w:rsid w:val="00216163"/>
    <w:rsid w:val="002168A4"/>
    <w:rsid w:val="00216A19"/>
    <w:rsid w:val="00216FA1"/>
    <w:rsid w:val="00217F42"/>
    <w:rsid w:val="00220273"/>
    <w:rsid w:val="002214AA"/>
    <w:rsid w:val="00223199"/>
    <w:rsid w:val="00223F07"/>
    <w:rsid w:val="00225268"/>
    <w:rsid w:val="00225377"/>
    <w:rsid w:val="002262C8"/>
    <w:rsid w:val="0022644D"/>
    <w:rsid w:val="00226486"/>
    <w:rsid w:val="00226709"/>
    <w:rsid w:val="00230885"/>
    <w:rsid w:val="00232440"/>
    <w:rsid w:val="00232A6D"/>
    <w:rsid w:val="0023350C"/>
    <w:rsid w:val="0023359F"/>
    <w:rsid w:val="00233B3A"/>
    <w:rsid w:val="002347E9"/>
    <w:rsid w:val="0023486C"/>
    <w:rsid w:val="00234FC0"/>
    <w:rsid w:val="00235499"/>
    <w:rsid w:val="00235DCB"/>
    <w:rsid w:val="00235F8C"/>
    <w:rsid w:val="002402A8"/>
    <w:rsid w:val="00240313"/>
    <w:rsid w:val="002405BF"/>
    <w:rsid w:val="00240941"/>
    <w:rsid w:val="00240F3F"/>
    <w:rsid w:val="00241E2C"/>
    <w:rsid w:val="00242542"/>
    <w:rsid w:val="00243376"/>
    <w:rsid w:val="00243C7F"/>
    <w:rsid w:val="002446E5"/>
    <w:rsid w:val="0024483E"/>
    <w:rsid w:val="0024499F"/>
    <w:rsid w:val="00245164"/>
    <w:rsid w:val="002452F2"/>
    <w:rsid w:val="00245DEF"/>
    <w:rsid w:val="00245EF1"/>
    <w:rsid w:val="00247A60"/>
    <w:rsid w:val="0025012E"/>
    <w:rsid w:val="00250B50"/>
    <w:rsid w:val="00251280"/>
    <w:rsid w:val="00251705"/>
    <w:rsid w:val="00253154"/>
    <w:rsid w:val="0025493F"/>
    <w:rsid w:val="002554F5"/>
    <w:rsid w:val="00255EB5"/>
    <w:rsid w:val="00256C76"/>
    <w:rsid w:val="0025700C"/>
    <w:rsid w:val="002570B7"/>
    <w:rsid w:val="00257399"/>
    <w:rsid w:val="00257B4F"/>
    <w:rsid w:val="0026164D"/>
    <w:rsid w:val="00261ED0"/>
    <w:rsid w:val="00261ED2"/>
    <w:rsid w:val="00262997"/>
    <w:rsid w:val="002629D3"/>
    <w:rsid w:val="00264609"/>
    <w:rsid w:val="00267455"/>
    <w:rsid w:val="002678CF"/>
    <w:rsid w:val="00271375"/>
    <w:rsid w:val="0027228E"/>
    <w:rsid w:val="00272FB0"/>
    <w:rsid w:val="00273E3A"/>
    <w:rsid w:val="00274D55"/>
    <w:rsid w:val="0027619C"/>
    <w:rsid w:val="00276682"/>
    <w:rsid w:val="00276A1E"/>
    <w:rsid w:val="00277CB2"/>
    <w:rsid w:val="00283C0A"/>
    <w:rsid w:val="0028662E"/>
    <w:rsid w:val="002912B4"/>
    <w:rsid w:val="0029181F"/>
    <w:rsid w:val="0029204E"/>
    <w:rsid w:val="00292EE7"/>
    <w:rsid w:val="00293ABB"/>
    <w:rsid w:val="00293D4A"/>
    <w:rsid w:val="002948F3"/>
    <w:rsid w:val="00295809"/>
    <w:rsid w:val="00295CD5"/>
    <w:rsid w:val="002971AB"/>
    <w:rsid w:val="002972D7"/>
    <w:rsid w:val="00297639"/>
    <w:rsid w:val="00297940"/>
    <w:rsid w:val="00297BDD"/>
    <w:rsid w:val="002A0BDE"/>
    <w:rsid w:val="002A12A1"/>
    <w:rsid w:val="002A22E5"/>
    <w:rsid w:val="002A7F7B"/>
    <w:rsid w:val="002B04B6"/>
    <w:rsid w:val="002B1D96"/>
    <w:rsid w:val="002B4240"/>
    <w:rsid w:val="002B5FAE"/>
    <w:rsid w:val="002B62B2"/>
    <w:rsid w:val="002B6E5B"/>
    <w:rsid w:val="002B6ED3"/>
    <w:rsid w:val="002B720E"/>
    <w:rsid w:val="002B753D"/>
    <w:rsid w:val="002B762E"/>
    <w:rsid w:val="002C04C8"/>
    <w:rsid w:val="002C0F69"/>
    <w:rsid w:val="002C1904"/>
    <w:rsid w:val="002C3966"/>
    <w:rsid w:val="002C3A98"/>
    <w:rsid w:val="002C6BE4"/>
    <w:rsid w:val="002C7B04"/>
    <w:rsid w:val="002D162E"/>
    <w:rsid w:val="002D240B"/>
    <w:rsid w:val="002D38A8"/>
    <w:rsid w:val="002D5473"/>
    <w:rsid w:val="002D6079"/>
    <w:rsid w:val="002D6EBE"/>
    <w:rsid w:val="002D7D98"/>
    <w:rsid w:val="002D7ED2"/>
    <w:rsid w:val="002E11D8"/>
    <w:rsid w:val="002E4E3B"/>
    <w:rsid w:val="002E5086"/>
    <w:rsid w:val="002E6864"/>
    <w:rsid w:val="002E73BD"/>
    <w:rsid w:val="002F109D"/>
    <w:rsid w:val="002F11FD"/>
    <w:rsid w:val="002F1508"/>
    <w:rsid w:val="002F2F9E"/>
    <w:rsid w:val="002F4CBE"/>
    <w:rsid w:val="002F4DBE"/>
    <w:rsid w:val="002F5E4E"/>
    <w:rsid w:val="002F6440"/>
    <w:rsid w:val="002F6B67"/>
    <w:rsid w:val="002F714D"/>
    <w:rsid w:val="002F77F0"/>
    <w:rsid w:val="002F7D21"/>
    <w:rsid w:val="002F7F17"/>
    <w:rsid w:val="003012D2"/>
    <w:rsid w:val="00302415"/>
    <w:rsid w:val="00304A8A"/>
    <w:rsid w:val="00304AF7"/>
    <w:rsid w:val="003057B0"/>
    <w:rsid w:val="00305B01"/>
    <w:rsid w:val="003077E9"/>
    <w:rsid w:val="00307D56"/>
    <w:rsid w:val="00310922"/>
    <w:rsid w:val="0031167E"/>
    <w:rsid w:val="003118C8"/>
    <w:rsid w:val="003121EE"/>
    <w:rsid w:val="003123FF"/>
    <w:rsid w:val="003135EC"/>
    <w:rsid w:val="00313C66"/>
    <w:rsid w:val="00314BB6"/>
    <w:rsid w:val="003173C4"/>
    <w:rsid w:val="00320CA6"/>
    <w:rsid w:val="00321359"/>
    <w:rsid w:val="00322116"/>
    <w:rsid w:val="00323532"/>
    <w:rsid w:val="00324CD2"/>
    <w:rsid w:val="00324F8A"/>
    <w:rsid w:val="00325B02"/>
    <w:rsid w:val="0032787A"/>
    <w:rsid w:val="00327A43"/>
    <w:rsid w:val="00331921"/>
    <w:rsid w:val="0033413A"/>
    <w:rsid w:val="0033513B"/>
    <w:rsid w:val="00335426"/>
    <w:rsid w:val="00335E0A"/>
    <w:rsid w:val="003374B8"/>
    <w:rsid w:val="003377BA"/>
    <w:rsid w:val="00340203"/>
    <w:rsid w:val="003404A2"/>
    <w:rsid w:val="00341783"/>
    <w:rsid w:val="003418AB"/>
    <w:rsid w:val="00343430"/>
    <w:rsid w:val="003436FE"/>
    <w:rsid w:val="00343761"/>
    <w:rsid w:val="00343B1E"/>
    <w:rsid w:val="0034548A"/>
    <w:rsid w:val="00345EB4"/>
    <w:rsid w:val="00347269"/>
    <w:rsid w:val="00347D74"/>
    <w:rsid w:val="00350FD5"/>
    <w:rsid w:val="00351901"/>
    <w:rsid w:val="00351CD5"/>
    <w:rsid w:val="00351EA1"/>
    <w:rsid w:val="00352B6F"/>
    <w:rsid w:val="00353856"/>
    <w:rsid w:val="00354303"/>
    <w:rsid w:val="003557F4"/>
    <w:rsid w:val="00355B81"/>
    <w:rsid w:val="00355F03"/>
    <w:rsid w:val="00356822"/>
    <w:rsid w:val="0035717E"/>
    <w:rsid w:val="0036032F"/>
    <w:rsid w:val="003607E5"/>
    <w:rsid w:val="00361D7C"/>
    <w:rsid w:val="003631C5"/>
    <w:rsid w:val="00363A5D"/>
    <w:rsid w:val="00363E06"/>
    <w:rsid w:val="00365881"/>
    <w:rsid w:val="00365CB1"/>
    <w:rsid w:val="00366151"/>
    <w:rsid w:val="003661D2"/>
    <w:rsid w:val="00366C54"/>
    <w:rsid w:val="00366C6A"/>
    <w:rsid w:val="00366FBC"/>
    <w:rsid w:val="00367F26"/>
    <w:rsid w:val="00370431"/>
    <w:rsid w:val="00370581"/>
    <w:rsid w:val="003717EA"/>
    <w:rsid w:val="00371C3C"/>
    <w:rsid w:val="003726B3"/>
    <w:rsid w:val="00375286"/>
    <w:rsid w:val="00375B65"/>
    <w:rsid w:val="00375D11"/>
    <w:rsid w:val="00376A6B"/>
    <w:rsid w:val="00380BB6"/>
    <w:rsid w:val="00381391"/>
    <w:rsid w:val="003819C6"/>
    <w:rsid w:val="00382947"/>
    <w:rsid w:val="00383005"/>
    <w:rsid w:val="00383EF4"/>
    <w:rsid w:val="0038434C"/>
    <w:rsid w:val="00384B6E"/>
    <w:rsid w:val="00384F53"/>
    <w:rsid w:val="00385553"/>
    <w:rsid w:val="003856E6"/>
    <w:rsid w:val="00385D50"/>
    <w:rsid w:val="00386ED2"/>
    <w:rsid w:val="003909DD"/>
    <w:rsid w:val="00390F2E"/>
    <w:rsid w:val="003926F5"/>
    <w:rsid w:val="00392B87"/>
    <w:rsid w:val="00397005"/>
    <w:rsid w:val="003977D2"/>
    <w:rsid w:val="00397D1F"/>
    <w:rsid w:val="003A08DA"/>
    <w:rsid w:val="003A0ADA"/>
    <w:rsid w:val="003A26BD"/>
    <w:rsid w:val="003A2B98"/>
    <w:rsid w:val="003A41A2"/>
    <w:rsid w:val="003A489B"/>
    <w:rsid w:val="003A4E89"/>
    <w:rsid w:val="003A5F6D"/>
    <w:rsid w:val="003A6C98"/>
    <w:rsid w:val="003A73AC"/>
    <w:rsid w:val="003B076B"/>
    <w:rsid w:val="003B19FC"/>
    <w:rsid w:val="003B20C0"/>
    <w:rsid w:val="003B2B2C"/>
    <w:rsid w:val="003B3128"/>
    <w:rsid w:val="003B4AA5"/>
    <w:rsid w:val="003B5127"/>
    <w:rsid w:val="003B6964"/>
    <w:rsid w:val="003B7443"/>
    <w:rsid w:val="003B7C49"/>
    <w:rsid w:val="003C0673"/>
    <w:rsid w:val="003C0D97"/>
    <w:rsid w:val="003C2154"/>
    <w:rsid w:val="003C2896"/>
    <w:rsid w:val="003C3E73"/>
    <w:rsid w:val="003C4178"/>
    <w:rsid w:val="003C64C4"/>
    <w:rsid w:val="003D0BCE"/>
    <w:rsid w:val="003D1514"/>
    <w:rsid w:val="003D1EE8"/>
    <w:rsid w:val="003D238E"/>
    <w:rsid w:val="003D2E67"/>
    <w:rsid w:val="003D3DB8"/>
    <w:rsid w:val="003D4397"/>
    <w:rsid w:val="003D519C"/>
    <w:rsid w:val="003D5286"/>
    <w:rsid w:val="003D5C16"/>
    <w:rsid w:val="003D60C2"/>
    <w:rsid w:val="003D7684"/>
    <w:rsid w:val="003E0A92"/>
    <w:rsid w:val="003E1280"/>
    <w:rsid w:val="003E1B18"/>
    <w:rsid w:val="003E1FE5"/>
    <w:rsid w:val="003E3008"/>
    <w:rsid w:val="003E342F"/>
    <w:rsid w:val="003E503B"/>
    <w:rsid w:val="003E55F6"/>
    <w:rsid w:val="003E5F72"/>
    <w:rsid w:val="003E6BA7"/>
    <w:rsid w:val="003E774F"/>
    <w:rsid w:val="003E7B9E"/>
    <w:rsid w:val="003E7C67"/>
    <w:rsid w:val="003F0530"/>
    <w:rsid w:val="003F0664"/>
    <w:rsid w:val="003F0ED8"/>
    <w:rsid w:val="003F354A"/>
    <w:rsid w:val="003F3811"/>
    <w:rsid w:val="003F3D63"/>
    <w:rsid w:val="003F45D7"/>
    <w:rsid w:val="003F569D"/>
    <w:rsid w:val="003F6034"/>
    <w:rsid w:val="003F67AB"/>
    <w:rsid w:val="003F6B5D"/>
    <w:rsid w:val="003F7A1F"/>
    <w:rsid w:val="003F7DB4"/>
    <w:rsid w:val="004007BE"/>
    <w:rsid w:val="00401825"/>
    <w:rsid w:val="004037AB"/>
    <w:rsid w:val="004046D8"/>
    <w:rsid w:val="00407C08"/>
    <w:rsid w:val="00410623"/>
    <w:rsid w:val="00410EA8"/>
    <w:rsid w:val="00411083"/>
    <w:rsid w:val="0041146B"/>
    <w:rsid w:val="00413BE0"/>
    <w:rsid w:val="004152AF"/>
    <w:rsid w:val="00416CED"/>
    <w:rsid w:val="00417B85"/>
    <w:rsid w:val="00420809"/>
    <w:rsid w:val="00420AFF"/>
    <w:rsid w:val="004219B9"/>
    <w:rsid w:val="00422D0F"/>
    <w:rsid w:val="00424156"/>
    <w:rsid w:val="00424787"/>
    <w:rsid w:val="00426A25"/>
    <w:rsid w:val="00431A4D"/>
    <w:rsid w:val="0043221D"/>
    <w:rsid w:val="004342DC"/>
    <w:rsid w:val="00435ADD"/>
    <w:rsid w:val="00435FC8"/>
    <w:rsid w:val="00436347"/>
    <w:rsid w:val="00436947"/>
    <w:rsid w:val="004409BF"/>
    <w:rsid w:val="00440EAA"/>
    <w:rsid w:val="00441085"/>
    <w:rsid w:val="00441D12"/>
    <w:rsid w:val="00442AE2"/>
    <w:rsid w:val="0044427F"/>
    <w:rsid w:val="004450CF"/>
    <w:rsid w:val="0044576B"/>
    <w:rsid w:val="00450FE7"/>
    <w:rsid w:val="0045132A"/>
    <w:rsid w:val="004515A5"/>
    <w:rsid w:val="00451691"/>
    <w:rsid w:val="0045221A"/>
    <w:rsid w:val="00452389"/>
    <w:rsid w:val="004523C0"/>
    <w:rsid w:val="00453D5D"/>
    <w:rsid w:val="004549BE"/>
    <w:rsid w:val="004551F8"/>
    <w:rsid w:val="004557F0"/>
    <w:rsid w:val="004579EB"/>
    <w:rsid w:val="0046137A"/>
    <w:rsid w:val="004614DD"/>
    <w:rsid w:val="00461A43"/>
    <w:rsid w:val="004623CD"/>
    <w:rsid w:val="0046266E"/>
    <w:rsid w:val="00463750"/>
    <w:rsid w:val="00464CE4"/>
    <w:rsid w:val="00465341"/>
    <w:rsid w:val="004661B5"/>
    <w:rsid w:val="004663E9"/>
    <w:rsid w:val="004666E5"/>
    <w:rsid w:val="004668F4"/>
    <w:rsid w:val="00466AC0"/>
    <w:rsid w:val="004710A6"/>
    <w:rsid w:val="00473A04"/>
    <w:rsid w:val="00474F33"/>
    <w:rsid w:val="004769CF"/>
    <w:rsid w:val="00476C95"/>
    <w:rsid w:val="00476FF9"/>
    <w:rsid w:val="00482117"/>
    <w:rsid w:val="0048390A"/>
    <w:rsid w:val="00483BAD"/>
    <w:rsid w:val="004842EA"/>
    <w:rsid w:val="0048454B"/>
    <w:rsid w:val="00484686"/>
    <w:rsid w:val="00484C45"/>
    <w:rsid w:val="004853AE"/>
    <w:rsid w:val="00487D03"/>
    <w:rsid w:val="0049185F"/>
    <w:rsid w:val="00492E26"/>
    <w:rsid w:val="0049313E"/>
    <w:rsid w:val="004955D1"/>
    <w:rsid w:val="004957A5"/>
    <w:rsid w:val="004A046F"/>
    <w:rsid w:val="004A275B"/>
    <w:rsid w:val="004A28C5"/>
    <w:rsid w:val="004A32D5"/>
    <w:rsid w:val="004A3F41"/>
    <w:rsid w:val="004A4812"/>
    <w:rsid w:val="004A589C"/>
    <w:rsid w:val="004A58F7"/>
    <w:rsid w:val="004A74A4"/>
    <w:rsid w:val="004A791D"/>
    <w:rsid w:val="004A7961"/>
    <w:rsid w:val="004A79F7"/>
    <w:rsid w:val="004B0A8C"/>
    <w:rsid w:val="004B25B7"/>
    <w:rsid w:val="004B3B3A"/>
    <w:rsid w:val="004B4889"/>
    <w:rsid w:val="004B49EB"/>
    <w:rsid w:val="004B651F"/>
    <w:rsid w:val="004C1313"/>
    <w:rsid w:val="004C153E"/>
    <w:rsid w:val="004C25FC"/>
    <w:rsid w:val="004C30AB"/>
    <w:rsid w:val="004C4606"/>
    <w:rsid w:val="004C5E68"/>
    <w:rsid w:val="004C7276"/>
    <w:rsid w:val="004C74ED"/>
    <w:rsid w:val="004D0CFD"/>
    <w:rsid w:val="004D1130"/>
    <w:rsid w:val="004D272A"/>
    <w:rsid w:val="004D3B3E"/>
    <w:rsid w:val="004D3D28"/>
    <w:rsid w:val="004D4FDD"/>
    <w:rsid w:val="004D6377"/>
    <w:rsid w:val="004D7DBD"/>
    <w:rsid w:val="004D7EAD"/>
    <w:rsid w:val="004E09DC"/>
    <w:rsid w:val="004E0DC4"/>
    <w:rsid w:val="004E20D5"/>
    <w:rsid w:val="004E3612"/>
    <w:rsid w:val="004E42DE"/>
    <w:rsid w:val="004E57E5"/>
    <w:rsid w:val="004E6AE1"/>
    <w:rsid w:val="004F0F11"/>
    <w:rsid w:val="004F1A27"/>
    <w:rsid w:val="004F2661"/>
    <w:rsid w:val="004F279D"/>
    <w:rsid w:val="004F293F"/>
    <w:rsid w:val="004F30FA"/>
    <w:rsid w:val="004F3814"/>
    <w:rsid w:val="004F44C6"/>
    <w:rsid w:val="004F4634"/>
    <w:rsid w:val="004F5342"/>
    <w:rsid w:val="004F6709"/>
    <w:rsid w:val="004F6C42"/>
    <w:rsid w:val="0050034F"/>
    <w:rsid w:val="00500966"/>
    <w:rsid w:val="005032EA"/>
    <w:rsid w:val="00503C19"/>
    <w:rsid w:val="00504396"/>
    <w:rsid w:val="005054CF"/>
    <w:rsid w:val="0050572F"/>
    <w:rsid w:val="00505C52"/>
    <w:rsid w:val="005063C7"/>
    <w:rsid w:val="005064A9"/>
    <w:rsid w:val="00511052"/>
    <w:rsid w:val="00511BEC"/>
    <w:rsid w:val="005128EF"/>
    <w:rsid w:val="00514076"/>
    <w:rsid w:val="00514FA2"/>
    <w:rsid w:val="0051656D"/>
    <w:rsid w:val="005173DB"/>
    <w:rsid w:val="005175F5"/>
    <w:rsid w:val="00517FC6"/>
    <w:rsid w:val="00517FE8"/>
    <w:rsid w:val="0052065A"/>
    <w:rsid w:val="00520A36"/>
    <w:rsid w:val="0052111E"/>
    <w:rsid w:val="0052255C"/>
    <w:rsid w:val="00523253"/>
    <w:rsid w:val="005238D7"/>
    <w:rsid w:val="00523BBE"/>
    <w:rsid w:val="00524EFE"/>
    <w:rsid w:val="005266BE"/>
    <w:rsid w:val="00530722"/>
    <w:rsid w:val="00530F1A"/>
    <w:rsid w:val="005312CA"/>
    <w:rsid w:val="00531776"/>
    <w:rsid w:val="00531896"/>
    <w:rsid w:val="00531CFB"/>
    <w:rsid w:val="00531F41"/>
    <w:rsid w:val="00534704"/>
    <w:rsid w:val="00535D46"/>
    <w:rsid w:val="00536CC2"/>
    <w:rsid w:val="00540798"/>
    <w:rsid w:val="005411D2"/>
    <w:rsid w:val="00545B94"/>
    <w:rsid w:val="00546568"/>
    <w:rsid w:val="0054794B"/>
    <w:rsid w:val="00550486"/>
    <w:rsid w:val="0055151E"/>
    <w:rsid w:val="0055288A"/>
    <w:rsid w:val="005539C4"/>
    <w:rsid w:val="005542F2"/>
    <w:rsid w:val="0055467F"/>
    <w:rsid w:val="0055609B"/>
    <w:rsid w:val="005561F7"/>
    <w:rsid w:val="0055633C"/>
    <w:rsid w:val="00557C32"/>
    <w:rsid w:val="00560524"/>
    <w:rsid w:val="005610B2"/>
    <w:rsid w:val="00562562"/>
    <w:rsid w:val="00562F3E"/>
    <w:rsid w:val="00564731"/>
    <w:rsid w:val="00564A48"/>
    <w:rsid w:val="005651DD"/>
    <w:rsid w:val="00566BC0"/>
    <w:rsid w:val="005734BC"/>
    <w:rsid w:val="00573543"/>
    <w:rsid w:val="00573F27"/>
    <w:rsid w:val="005745A0"/>
    <w:rsid w:val="005749DE"/>
    <w:rsid w:val="00574A3D"/>
    <w:rsid w:val="00575321"/>
    <w:rsid w:val="00576321"/>
    <w:rsid w:val="0058086A"/>
    <w:rsid w:val="0058109D"/>
    <w:rsid w:val="0058128E"/>
    <w:rsid w:val="005824D8"/>
    <w:rsid w:val="005835EC"/>
    <w:rsid w:val="005836D8"/>
    <w:rsid w:val="005856E6"/>
    <w:rsid w:val="00585A9B"/>
    <w:rsid w:val="0059101C"/>
    <w:rsid w:val="00591B1E"/>
    <w:rsid w:val="00591D42"/>
    <w:rsid w:val="00592AB4"/>
    <w:rsid w:val="0059541B"/>
    <w:rsid w:val="005A0748"/>
    <w:rsid w:val="005A087C"/>
    <w:rsid w:val="005A1B7F"/>
    <w:rsid w:val="005A2B0B"/>
    <w:rsid w:val="005A3B6C"/>
    <w:rsid w:val="005A3B79"/>
    <w:rsid w:val="005A4AD3"/>
    <w:rsid w:val="005A680B"/>
    <w:rsid w:val="005A6D9F"/>
    <w:rsid w:val="005B0558"/>
    <w:rsid w:val="005B0F92"/>
    <w:rsid w:val="005B1C6D"/>
    <w:rsid w:val="005B2616"/>
    <w:rsid w:val="005B290A"/>
    <w:rsid w:val="005B3441"/>
    <w:rsid w:val="005B3558"/>
    <w:rsid w:val="005B37B1"/>
    <w:rsid w:val="005B5C69"/>
    <w:rsid w:val="005B61D8"/>
    <w:rsid w:val="005B70FC"/>
    <w:rsid w:val="005B7B53"/>
    <w:rsid w:val="005C00DD"/>
    <w:rsid w:val="005C038F"/>
    <w:rsid w:val="005C064E"/>
    <w:rsid w:val="005C0EED"/>
    <w:rsid w:val="005C1370"/>
    <w:rsid w:val="005C1A99"/>
    <w:rsid w:val="005C2184"/>
    <w:rsid w:val="005C255A"/>
    <w:rsid w:val="005C2BE2"/>
    <w:rsid w:val="005C4710"/>
    <w:rsid w:val="005C4EFE"/>
    <w:rsid w:val="005C5D6F"/>
    <w:rsid w:val="005D0BC1"/>
    <w:rsid w:val="005D2030"/>
    <w:rsid w:val="005D31A9"/>
    <w:rsid w:val="005D385F"/>
    <w:rsid w:val="005E1A2A"/>
    <w:rsid w:val="005E2716"/>
    <w:rsid w:val="005E2AE1"/>
    <w:rsid w:val="005E3523"/>
    <w:rsid w:val="005E3834"/>
    <w:rsid w:val="005E3B23"/>
    <w:rsid w:val="005E4BAB"/>
    <w:rsid w:val="005E4D01"/>
    <w:rsid w:val="005E5433"/>
    <w:rsid w:val="005E61BD"/>
    <w:rsid w:val="005E784B"/>
    <w:rsid w:val="005F1F4E"/>
    <w:rsid w:val="005F26D9"/>
    <w:rsid w:val="005F290E"/>
    <w:rsid w:val="005F2ABD"/>
    <w:rsid w:val="005F2BA0"/>
    <w:rsid w:val="005F2E1F"/>
    <w:rsid w:val="005F4328"/>
    <w:rsid w:val="005F44A5"/>
    <w:rsid w:val="005F4AA6"/>
    <w:rsid w:val="005F649C"/>
    <w:rsid w:val="005F6B2C"/>
    <w:rsid w:val="005F763C"/>
    <w:rsid w:val="00600086"/>
    <w:rsid w:val="00601C45"/>
    <w:rsid w:val="00603068"/>
    <w:rsid w:val="0060496D"/>
    <w:rsid w:val="00604DB9"/>
    <w:rsid w:val="00604E24"/>
    <w:rsid w:val="006127B7"/>
    <w:rsid w:val="00612DE3"/>
    <w:rsid w:val="006159C3"/>
    <w:rsid w:val="00616672"/>
    <w:rsid w:val="006170C2"/>
    <w:rsid w:val="0061737D"/>
    <w:rsid w:val="00617473"/>
    <w:rsid w:val="00617867"/>
    <w:rsid w:val="006201E0"/>
    <w:rsid w:val="00621A4E"/>
    <w:rsid w:val="0062297C"/>
    <w:rsid w:val="006229C8"/>
    <w:rsid w:val="00625CDE"/>
    <w:rsid w:val="00627611"/>
    <w:rsid w:val="00627B32"/>
    <w:rsid w:val="006308F1"/>
    <w:rsid w:val="00630DD5"/>
    <w:rsid w:val="00630F9A"/>
    <w:rsid w:val="0063105F"/>
    <w:rsid w:val="006312FD"/>
    <w:rsid w:val="0063156D"/>
    <w:rsid w:val="00631816"/>
    <w:rsid w:val="006327AC"/>
    <w:rsid w:val="00635C20"/>
    <w:rsid w:val="00637049"/>
    <w:rsid w:val="00637951"/>
    <w:rsid w:val="00637E91"/>
    <w:rsid w:val="00640C6D"/>
    <w:rsid w:val="0064185A"/>
    <w:rsid w:val="0064189E"/>
    <w:rsid w:val="00641F52"/>
    <w:rsid w:val="00642BB3"/>
    <w:rsid w:val="00643191"/>
    <w:rsid w:val="00643E5A"/>
    <w:rsid w:val="0064487B"/>
    <w:rsid w:val="006459EA"/>
    <w:rsid w:val="006460F9"/>
    <w:rsid w:val="00646162"/>
    <w:rsid w:val="00647A19"/>
    <w:rsid w:val="00650AA5"/>
    <w:rsid w:val="006511D1"/>
    <w:rsid w:val="00651C30"/>
    <w:rsid w:val="006529B0"/>
    <w:rsid w:val="00653DD3"/>
    <w:rsid w:val="0065402A"/>
    <w:rsid w:val="006540C4"/>
    <w:rsid w:val="00654157"/>
    <w:rsid w:val="0065445F"/>
    <w:rsid w:val="00654AC9"/>
    <w:rsid w:val="0065548C"/>
    <w:rsid w:val="0065615F"/>
    <w:rsid w:val="00656B8B"/>
    <w:rsid w:val="006575D6"/>
    <w:rsid w:val="00657AF8"/>
    <w:rsid w:val="006609F4"/>
    <w:rsid w:val="00660E7B"/>
    <w:rsid w:val="00661875"/>
    <w:rsid w:val="00661A3C"/>
    <w:rsid w:val="00661F04"/>
    <w:rsid w:val="006659B9"/>
    <w:rsid w:val="0066622C"/>
    <w:rsid w:val="00666CE6"/>
    <w:rsid w:val="00667A09"/>
    <w:rsid w:val="00670DE6"/>
    <w:rsid w:val="00674080"/>
    <w:rsid w:val="0067419C"/>
    <w:rsid w:val="006751EC"/>
    <w:rsid w:val="00675AB5"/>
    <w:rsid w:val="00675E8B"/>
    <w:rsid w:val="00676BBE"/>
    <w:rsid w:val="00677855"/>
    <w:rsid w:val="0067793D"/>
    <w:rsid w:val="00680439"/>
    <w:rsid w:val="006804D2"/>
    <w:rsid w:val="006828AF"/>
    <w:rsid w:val="00682DBE"/>
    <w:rsid w:val="006832BD"/>
    <w:rsid w:val="00683460"/>
    <w:rsid w:val="006859E1"/>
    <w:rsid w:val="00686282"/>
    <w:rsid w:val="0068632F"/>
    <w:rsid w:val="00687719"/>
    <w:rsid w:val="00692395"/>
    <w:rsid w:val="00693D4E"/>
    <w:rsid w:val="006945F2"/>
    <w:rsid w:val="00695A1A"/>
    <w:rsid w:val="00696C36"/>
    <w:rsid w:val="00696D46"/>
    <w:rsid w:val="006971DC"/>
    <w:rsid w:val="006A0258"/>
    <w:rsid w:val="006A11D7"/>
    <w:rsid w:val="006A3312"/>
    <w:rsid w:val="006A36AD"/>
    <w:rsid w:val="006A3C4B"/>
    <w:rsid w:val="006A3F7A"/>
    <w:rsid w:val="006A4321"/>
    <w:rsid w:val="006A4FB2"/>
    <w:rsid w:val="006A679E"/>
    <w:rsid w:val="006A6E1B"/>
    <w:rsid w:val="006A7616"/>
    <w:rsid w:val="006A76FE"/>
    <w:rsid w:val="006B0932"/>
    <w:rsid w:val="006B1196"/>
    <w:rsid w:val="006B1799"/>
    <w:rsid w:val="006B1A74"/>
    <w:rsid w:val="006B1FF5"/>
    <w:rsid w:val="006B42B5"/>
    <w:rsid w:val="006B5622"/>
    <w:rsid w:val="006B577A"/>
    <w:rsid w:val="006B5A83"/>
    <w:rsid w:val="006C0922"/>
    <w:rsid w:val="006C0D85"/>
    <w:rsid w:val="006C2FA1"/>
    <w:rsid w:val="006C4516"/>
    <w:rsid w:val="006C58ED"/>
    <w:rsid w:val="006C67B6"/>
    <w:rsid w:val="006C7361"/>
    <w:rsid w:val="006D0025"/>
    <w:rsid w:val="006D0261"/>
    <w:rsid w:val="006D041F"/>
    <w:rsid w:val="006D1B02"/>
    <w:rsid w:val="006D23CC"/>
    <w:rsid w:val="006D486B"/>
    <w:rsid w:val="006D4CB9"/>
    <w:rsid w:val="006E0819"/>
    <w:rsid w:val="006E1286"/>
    <w:rsid w:val="006E1A2F"/>
    <w:rsid w:val="006E1D8F"/>
    <w:rsid w:val="006E213F"/>
    <w:rsid w:val="006E3A19"/>
    <w:rsid w:val="006E4935"/>
    <w:rsid w:val="006E618A"/>
    <w:rsid w:val="006E7FAD"/>
    <w:rsid w:val="006F1D6A"/>
    <w:rsid w:val="006F2992"/>
    <w:rsid w:val="006F474A"/>
    <w:rsid w:val="006F5883"/>
    <w:rsid w:val="006F60B2"/>
    <w:rsid w:val="006F643F"/>
    <w:rsid w:val="006F7F16"/>
    <w:rsid w:val="0070043A"/>
    <w:rsid w:val="0070099F"/>
    <w:rsid w:val="0070278C"/>
    <w:rsid w:val="00702C36"/>
    <w:rsid w:val="00702CAF"/>
    <w:rsid w:val="00703522"/>
    <w:rsid w:val="0070414B"/>
    <w:rsid w:val="007053F9"/>
    <w:rsid w:val="00705A25"/>
    <w:rsid w:val="0070628B"/>
    <w:rsid w:val="00706532"/>
    <w:rsid w:val="007066EB"/>
    <w:rsid w:val="00706AFD"/>
    <w:rsid w:val="007073A0"/>
    <w:rsid w:val="00707692"/>
    <w:rsid w:val="0070769B"/>
    <w:rsid w:val="00707DD7"/>
    <w:rsid w:val="00710272"/>
    <w:rsid w:val="00712471"/>
    <w:rsid w:val="00715C5C"/>
    <w:rsid w:val="00716FEB"/>
    <w:rsid w:val="00717662"/>
    <w:rsid w:val="00720BEB"/>
    <w:rsid w:val="00721666"/>
    <w:rsid w:val="0072345B"/>
    <w:rsid w:val="00724529"/>
    <w:rsid w:val="007251F6"/>
    <w:rsid w:val="0072548A"/>
    <w:rsid w:val="0072638D"/>
    <w:rsid w:val="00726580"/>
    <w:rsid w:val="00726896"/>
    <w:rsid w:val="00726A3B"/>
    <w:rsid w:val="00727D1F"/>
    <w:rsid w:val="00731E0C"/>
    <w:rsid w:val="0073202F"/>
    <w:rsid w:val="00733201"/>
    <w:rsid w:val="00735368"/>
    <w:rsid w:val="00736C86"/>
    <w:rsid w:val="007408FE"/>
    <w:rsid w:val="00740B4C"/>
    <w:rsid w:val="007410BE"/>
    <w:rsid w:val="007417D3"/>
    <w:rsid w:val="00743612"/>
    <w:rsid w:val="00744757"/>
    <w:rsid w:val="007449BE"/>
    <w:rsid w:val="00745A42"/>
    <w:rsid w:val="00745BBA"/>
    <w:rsid w:val="007468BF"/>
    <w:rsid w:val="00750051"/>
    <w:rsid w:val="00751B4F"/>
    <w:rsid w:val="00754BAE"/>
    <w:rsid w:val="00755BAC"/>
    <w:rsid w:val="00756424"/>
    <w:rsid w:val="00760AD4"/>
    <w:rsid w:val="007618DD"/>
    <w:rsid w:val="00761C2B"/>
    <w:rsid w:val="007624E0"/>
    <w:rsid w:val="00762829"/>
    <w:rsid w:val="00763602"/>
    <w:rsid w:val="00764726"/>
    <w:rsid w:val="00765466"/>
    <w:rsid w:val="00765796"/>
    <w:rsid w:val="007677D1"/>
    <w:rsid w:val="0077095C"/>
    <w:rsid w:val="00771FDF"/>
    <w:rsid w:val="0077233F"/>
    <w:rsid w:val="00772EF8"/>
    <w:rsid w:val="00773A0D"/>
    <w:rsid w:val="00774155"/>
    <w:rsid w:val="0077421F"/>
    <w:rsid w:val="00776317"/>
    <w:rsid w:val="00776A8E"/>
    <w:rsid w:val="00776D2C"/>
    <w:rsid w:val="0077710F"/>
    <w:rsid w:val="007776C1"/>
    <w:rsid w:val="0078160D"/>
    <w:rsid w:val="0078187C"/>
    <w:rsid w:val="00782BE7"/>
    <w:rsid w:val="0078368A"/>
    <w:rsid w:val="007846AE"/>
    <w:rsid w:val="00784BF8"/>
    <w:rsid w:val="00785261"/>
    <w:rsid w:val="00785B3B"/>
    <w:rsid w:val="00787953"/>
    <w:rsid w:val="00787A00"/>
    <w:rsid w:val="00790850"/>
    <w:rsid w:val="007922F2"/>
    <w:rsid w:val="00792956"/>
    <w:rsid w:val="0079311B"/>
    <w:rsid w:val="00793446"/>
    <w:rsid w:val="0079795E"/>
    <w:rsid w:val="007A0885"/>
    <w:rsid w:val="007A0D6E"/>
    <w:rsid w:val="007A10E0"/>
    <w:rsid w:val="007A1657"/>
    <w:rsid w:val="007A2C64"/>
    <w:rsid w:val="007A367F"/>
    <w:rsid w:val="007A3E64"/>
    <w:rsid w:val="007A5F6A"/>
    <w:rsid w:val="007A6652"/>
    <w:rsid w:val="007A6A87"/>
    <w:rsid w:val="007A6DF0"/>
    <w:rsid w:val="007B0701"/>
    <w:rsid w:val="007B0A6B"/>
    <w:rsid w:val="007B13B1"/>
    <w:rsid w:val="007B1987"/>
    <w:rsid w:val="007B204D"/>
    <w:rsid w:val="007B5247"/>
    <w:rsid w:val="007B539E"/>
    <w:rsid w:val="007B5661"/>
    <w:rsid w:val="007B7404"/>
    <w:rsid w:val="007C1D79"/>
    <w:rsid w:val="007C3176"/>
    <w:rsid w:val="007C3277"/>
    <w:rsid w:val="007C38A5"/>
    <w:rsid w:val="007C4747"/>
    <w:rsid w:val="007C47FD"/>
    <w:rsid w:val="007C5533"/>
    <w:rsid w:val="007C59F8"/>
    <w:rsid w:val="007C7080"/>
    <w:rsid w:val="007D09B8"/>
    <w:rsid w:val="007D2732"/>
    <w:rsid w:val="007D2E7B"/>
    <w:rsid w:val="007D3BAC"/>
    <w:rsid w:val="007D4851"/>
    <w:rsid w:val="007D4EFD"/>
    <w:rsid w:val="007D5916"/>
    <w:rsid w:val="007D5DE9"/>
    <w:rsid w:val="007D6192"/>
    <w:rsid w:val="007D65AC"/>
    <w:rsid w:val="007E0A38"/>
    <w:rsid w:val="007E1413"/>
    <w:rsid w:val="007E2A17"/>
    <w:rsid w:val="007E4829"/>
    <w:rsid w:val="007E516E"/>
    <w:rsid w:val="007E62BA"/>
    <w:rsid w:val="007E65C5"/>
    <w:rsid w:val="007F08AA"/>
    <w:rsid w:val="007F1483"/>
    <w:rsid w:val="007F2CDF"/>
    <w:rsid w:val="007F2D3E"/>
    <w:rsid w:val="007F4F67"/>
    <w:rsid w:val="007F6357"/>
    <w:rsid w:val="007F64A2"/>
    <w:rsid w:val="007F68AB"/>
    <w:rsid w:val="007F6F10"/>
    <w:rsid w:val="007F7215"/>
    <w:rsid w:val="008009F9"/>
    <w:rsid w:val="0080127D"/>
    <w:rsid w:val="0080133F"/>
    <w:rsid w:val="00801B7C"/>
    <w:rsid w:val="00803386"/>
    <w:rsid w:val="00803538"/>
    <w:rsid w:val="0080360C"/>
    <w:rsid w:val="00804008"/>
    <w:rsid w:val="00804778"/>
    <w:rsid w:val="00804B12"/>
    <w:rsid w:val="008053E0"/>
    <w:rsid w:val="0080561A"/>
    <w:rsid w:val="00805B24"/>
    <w:rsid w:val="00805E3F"/>
    <w:rsid w:val="00806FB1"/>
    <w:rsid w:val="0081025E"/>
    <w:rsid w:val="008123C8"/>
    <w:rsid w:val="00812E51"/>
    <w:rsid w:val="00813FCD"/>
    <w:rsid w:val="00815528"/>
    <w:rsid w:val="008155B0"/>
    <w:rsid w:val="0081774D"/>
    <w:rsid w:val="008208D1"/>
    <w:rsid w:val="00820F55"/>
    <w:rsid w:val="00820FD4"/>
    <w:rsid w:val="00821896"/>
    <w:rsid w:val="00821EC7"/>
    <w:rsid w:val="00822C17"/>
    <w:rsid w:val="008236B2"/>
    <w:rsid w:val="00823727"/>
    <w:rsid w:val="00824585"/>
    <w:rsid w:val="008245AB"/>
    <w:rsid w:val="008267CE"/>
    <w:rsid w:val="00830E0F"/>
    <w:rsid w:val="0083119D"/>
    <w:rsid w:val="00832924"/>
    <w:rsid w:val="00833146"/>
    <w:rsid w:val="00834F9A"/>
    <w:rsid w:val="00836C0D"/>
    <w:rsid w:val="00837F02"/>
    <w:rsid w:val="008409E8"/>
    <w:rsid w:val="0084110A"/>
    <w:rsid w:val="00843159"/>
    <w:rsid w:val="00844E57"/>
    <w:rsid w:val="00845E99"/>
    <w:rsid w:val="0084674F"/>
    <w:rsid w:val="00846AA2"/>
    <w:rsid w:val="00846ABD"/>
    <w:rsid w:val="008505D7"/>
    <w:rsid w:val="0085157E"/>
    <w:rsid w:val="00852F40"/>
    <w:rsid w:val="008537C1"/>
    <w:rsid w:val="008538F0"/>
    <w:rsid w:val="00853A78"/>
    <w:rsid w:val="00853C2D"/>
    <w:rsid w:val="00854B69"/>
    <w:rsid w:val="008562E5"/>
    <w:rsid w:val="008565D8"/>
    <w:rsid w:val="00856D4B"/>
    <w:rsid w:val="00857B9A"/>
    <w:rsid w:val="00860004"/>
    <w:rsid w:val="00860DF4"/>
    <w:rsid w:val="00861665"/>
    <w:rsid w:val="008618E6"/>
    <w:rsid w:val="00861F55"/>
    <w:rsid w:val="008628C8"/>
    <w:rsid w:val="00862F4F"/>
    <w:rsid w:val="00864A57"/>
    <w:rsid w:val="00865222"/>
    <w:rsid w:val="00865861"/>
    <w:rsid w:val="00866E83"/>
    <w:rsid w:val="00870B9A"/>
    <w:rsid w:val="00870D8D"/>
    <w:rsid w:val="00870ED3"/>
    <w:rsid w:val="00872678"/>
    <w:rsid w:val="008728FD"/>
    <w:rsid w:val="008749E6"/>
    <w:rsid w:val="00877015"/>
    <w:rsid w:val="00877232"/>
    <w:rsid w:val="00880762"/>
    <w:rsid w:val="00880845"/>
    <w:rsid w:val="00883D39"/>
    <w:rsid w:val="00884DF4"/>
    <w:rsid w:val="00885572"/>
    <w:rsid w:val="00887169"/>
    <w:rsid w:val="00890AE5"/>
    <w:rsid w:val="0089247C"/>
    <w:rsid w:val="00892858"/>
    <w:rsid w:val="00892ACB"/>
    <w:rsid w:val="0089316F"/>
    <w:rsid w:val="0089407C"/>
    <w:rsid w:val="008A0057"/>
    <w:rsid w:val="008A2195"/>
    <w:rsid w:val="008A305D"/>
    <w:rsid w:val="008A4EAB"/>
    <w:rsid w:val="008A53B7"/>
    <w:rsid w:val="008A60B6"/>
    <w:rsid w:val="008A6827"/>
    <w:rsid w:val="008A7766"/>
    <w:rsid w:val="008A7F34"/>
    <w:rsid w:val="008B0952"/>
    <w:rsid w:val="008B10D4"/>
    <w:rsid w:val="008B1463"/>
    <w:rsid w:val="008B28C7"/>
    <w:rsid w:val="008B2FEA"/>
    <w:rsid w:val="008B4C05"/>
    <w:rsid w:val="008B4E22"/>
    <w:rsid w:val="008C0A49"/>
    <w:rsid w:val="008C5210"/>
    <w:rsid w:val="008C6CF3"/>
    <w:rsid w:val="008C7117"/>
    <w:rsid w:val="008C7192"/>
    <w:rsid w:val="008C793D"/>
    <w:rsid w:val="008D1B9D"/>
    <w:rsid w:val="008D639E"/>
    <w:rsid w:val="008D72D8"/>
    <w:rsid w:val="008D75FF"/>
    <w:rsid w:val="008D7D5A"/>
    <w:rsid w:val="008D7FB7"/>
    <w:rsid w:val="008E1345"/>
    <w:rsid w:val="008E2B59"/>
    <w:rsid w:val="008E3709"/>
    <w:rsid w:val="008E42FA"/>
    <w:rsid w:val="008E434C"/>
    <w:rsid w:val="008E60B1"/>
    <w:rsid w:val="008E64B8"/>
    <w:rsid w:val="008E75B7"/>
    <w:rsid w:val="008F04F5"/>
    <w:rsid w:val="008F325B"/>
    <w:rsid w:val="008F3F2F"/>
    <w:rsid w:val="008F4635"/>
    <w:rsid w:val="008F6CA0"/>
    <w:rsid w:val="008F6E72"/>
    <w:rsid w:val="008F6FF1"/>
    <w:rsid w:val="009000F0"/>
    <w:rsid w:val="00900C54"/>
    <w:rsid w:val="0090110C"/>
    <w:rsid w:val="009030C9"/>
    <w:rsid w:val="00904465"/>
    <w:rsid w:val="009044C1"/>
    <w:rsid w:val="00904DFB"/>
    <w:rsid w:val="009057F8"/>
    <w:rsid w:val="00905E56"/>
    <w:rsid w:val="00905F71"/>
    <w:rsid w:val="0090734A"/>
    <w:rsid w:val="00907749"/>
    <w:rsid w:val="009079E2"/>
    <w:rsid w:val="0091130E"/>
    <w:rsid w:val="00912BCD"/>
    <w:rsid w:val="00912E01"/>
    <w:rsid w:val="00912E57"/>
    <w:rsid w:val="00912F4F"/>
    <w:rsid w:val="009137A1"/>
    <w:rsid w:val="009137A9"/>
    <w:rsid w:val="0091475D"/>
    <w:rsid w:val="009153F9"/>
    <w:rsid w:val="0091709D"/>
    <w:rsid w:val="00917425"/>
    <w:rsid w:val="00917EB6"/>
    <w:rsid w:val="00922251"/>
    <w:rsid w:val="009222E3"/>
    <w:rsid w:val="00922351"/>
    <w:rsid w:val="009225F6"/>
    <w:rsid w:val="00922BB0"/>
    <w:rsid w:val="00923AEE"/>
    <w:rsid w:val="009260D2"/>
    <w:rsid w:val="00926962"/>
    <w:rsid w:val="00927A02"/>
    <w:rsid w:val="00927AD2"/>
    <w:rsid w:val="00927DD7"/>
    <w:rsid w:val="00930F06"/>
    <w:rsid w:val="00931E1B"/>
    <w:rsid w:val="00932367"/>
    <w:rsid w:val="009332E0"/>
    <w:rsid w:val="00934571"/>
    <w:rsid w:val="009366A1"/>
    <w:rsid w:val="00936BE0"/>
    <w:rsid w:val="009374D5"/>
    <w:rsid w:val="00937D0D"/>
    <w:rsid w:val="009412BC"/>
    <w:rsid w:val="009425C2"/>
    <w:rsid w:val="009443B8"/>
    <w:rsid w:val="00945755"/>
    <w:rsid w:val="00945FFA"/>
    <w:rsid w:val="0094726A"/>
    <w:rsid w:val="009477BA"/>
    <w:rsid w:val="009511BA"/>
    <w:rsid w:val="009530CD"/>
    <w:rsid w:val="0095358E"/>
    <w:rsid w:val="00953A31"/>
    <w:rsid w:val="009541B7"/>
    <w:rsid w:val="00954CB8"/>
    <w:rsid w:val="00954E33"/>
    <w:rsid w:val="00956B89"/>
    <w:rsid w:val="009570B6"/>
    <w:rsid w:val="00957314"/>
    <w:rsid w:val="00962257"/>
    <w:rsid w:val="00963DC5"/>
    <w:rsid w:val="0096433E"/>
    <w:rsid w:val="009643A4"/>
    <w:rsid w:val="00964E93"/>
    <w:rsid w:val="0096570E"/>
    <w:rsid w:val="00965845"/>
    <w:rsid w:val="00967C94"/>
    <w:rsid w:val="00970ECA"/>
    <w:rsid w:val="00972DD0"/>
    <w:rsid w:val="00974782"/>
    <w:rsid w:val="00974878"/>
    <w:rsid w:val="0097488C"/>
    <w:rsid w:val="00975239"/>
    <w:rsid w:val="009757EC"/>
    <w:rsid w:val="0097595B"/>
    <w:rsid w:val="00976138"/>
    <w:rsid w:val="00980015"/>
    <w:rsid w:val="00980289"/>
    <w:rsid w:val="009803BB"/>
    <w:rsid w:val="0098160D"/>
    <w:rsid w:val="00983907"/>
    <w:rsid w:val="00984C84"/>
    <w:rsid w:val="00985A47"/>
    <w:rsid w:val="009865C7"/>
    <w:rsid w:val="00986B94"/>
    <w:rsid w:val="00986C87"/>
    <w:rsid w:val="009905E9"/>
    <w:rsid w:val="00990D7D"/>
    <w:rsid w:val="00991E3C"/>
    <w:rsid w:val="00991F6C"/>
    <w:rsid w:val="009925FD"/>
    <w:rsid w:val="00992B21"/>
    <w:rsid w:val="00993A66"/>
    <w:rsid w:val="009942A1"/>
    <w:rsid w:val="009959F3"/>
    <w:rsid w:val="0099601C"/>
    <w:rsid w:val="009A035F"/>
    <w:rsid w:val="009A0857"/>
    <w:rsid w:val="009A1069"/>
    <w:rsid w:val="009A1919"/>
    <w:rsid w:val="009A1966"/>
    <w:rsid w:val="009A1B15"/>
    <w:rsid w:val="009A3B5D"/>
    <w:rsid w:val="009B096F"/>
    <w:rsid w:val="009B1286"/>
    <w:rsid w:val="009B290F"/>
    <w:rsid w:val="009B327E"/>
    <w:rsid w:val="009B454E"/>
    <w:rsid w:val="009B483E"/>
    <w:rsid w:val="009C0AEE"/>
    <w:rsid w:val="009C1080"/>
    <w:rsid w:val="009C187A"/>
    <w:rsid w:val="009C2895"/>
    <w:rsid w:val="009C4CFB"/>
    <w:rsid w:val="009C5EF2"/>
    <w:rsid w:val="009C6338"/>
    <w:rsid w:val="009C7045"/>
    <w:rsid w:val="009C76D0"/>
    <w:rsid w:val="009D044C"/>
    <w:rsid w:val="009D1768"/>
    <w:rsid w:val="009D210E"/>
    <w:rsid w:val="009D24E6"/>
    <w:rsid w:val="009D3976"/>
    <w:rsid w:val="009E0DC0"/>
    <w:rsid w:val="009E3711"/>
    <w:rsid w:val="009E6085"/>
    <w:rsid w:val="009F0433"/>
    <w:rsid w:val="009F0F36"/>
    <w:rsid w:val="009F127C"/>
    <w:rsid w:val="009F12DF"/>
    <w:rsid w:val="009F42B6"/>
    <w:rsid w:val="009F5D5A"/>
    <w:rsid w:val="009F651B"/>
    <w:rsid w:val="009F6A80"/>
    <w:rsid w:val="009F6CD2"/>
    <w:rsid w:val="009F7AA2"/>
    <w:rsid w:val="009F7B8D"/>
    <w:rsid w:val="00A00666"/>
    <w:rsid w:val="00A00BA3"/>
    <w:rsid w:val="00A00FC1"/>
    <w:rsid w:val="00A01063"/>
    <w:rsid w:val="00A01B2F"/>
    <w:rsid w:val="00A01C9F"/>
    <w:rsid w:val="00A020ED"/>
    <w:rsid w:val="00A0219E"/>
    <w:rsid w:val="00A02435"/>
    <w:rsid w:val="00A04074"/>
    <w:rsid w:val="00A060C1"/>
    <w:rsid w:val="00A06CB4"/>
    <w:rsid w:val="00A06F6A"/>
    <w:rsid w:val="00A0728C"/>
    <w:rsid w:val="00A10486"/>
    <w:rsid w:val="00A109F3"/>
    <w:rsid w:val="00A11053"/>
    <w:rsid w:val="00A1112E"/>
    <w:rsid w:val="00A128CF"/>
    <w:rsid w:val="00A14634"/>
    <w:rsid w:val="00A15841"/>
    <w:rsid w:val="00A15EA1"/>
    <w:rsid w:val="00A21176"/>
    <w:rsid w:val="00A21345"/>
    <w:rsid w:val="00A23557"/>
    <w:rsid w:val="00A2376E"/>
    <w:rsid w:val="00A24509"/>
    <w:rsid w:val="00A2589C"/>
    <w:rsid w:val="00A25CBF"/>
    <w:rsid w:val="00A2643F"/>
    <w:rsid w:val="00A26BF1"/>
    <w:rsid w:val="00A275A9"/>
    <w:rsid w:val="00A27B26"/>
    <w:rsid w:val="00A27CA3"/>
    <w:rsid w:val="00A30256"/>
    <w:rsid w:val="00A30428"/>
    <w:rsid w:val="00A30BB3"/>
    <w:rsid w:val="00A30E7B"/>
    <w:rsid w:val="00A30FC3"/>
    <w:rsid w:val="00A322EA"/>
    <w:rsid w:val="00A32C52"/>
    <w:rsid w:val="00A343FB"/>
    <w:rsid w:val="00A3473B"/>
    <w:rsid w:val="00A36746"/>
    <w:rsid w:val="00A36FAA"/>
    <w:rsid w:val="00A37428"/>
    <w:rsid w:val="00A415B4"/>
    <w:rsid w:val="00A43C99"/>
    <w:rsid w:val="00A44F10"/>
    <w:rsid w:val="00A45558"/>
    <w:rsid w:val="00A4604C"/>
    <w:rsid w:val="00A4783A"/>
    <w:rsid w:val="00A5020B"/>
    <w:rsid w:val="00A5083D"/>
    <w:rsid w:val="00A50EEE"/>
    <w:rsid w:val="00A51376"/>
    <w:rsid w:val="00A52A24"/>
    <w:rsid w:val="00A539CC"/>
    <w:rsid w:val="00A559B9"/>
    <w:rsid w:val="00A6020B"/>
    <w:rsid w:val="00A61224"/>
    <w:rsid w:val="00A6267A"/>
    <w:rsid w:val="00A62910"/>
    <w:rsid w:val="00A63386"/>
    <w:rsid w:val="00A63DC0"/>
    <w:rsid w:val="00A673CC"/>
    <w:rsid w:val="00A67C38"/>
    <w:rsid w:val="00A70483"/>
    <w:rsid w:val="00A705B8"/>
    <w:rsid w:val="00A71870"/>
    <w:rsid w:val="00A72D4E"/>
    <w:rsid w:val="00A73D43"/>
    <w:rsid w:val="00A768AD"/>
    <w:rsid w:val="00A77479"/>
    <w:rsid w:val="00A7762A"/>
    <w:rsid w:val="00A80B3F"/>
    <w:rsid w:val="00A8125A"/>
    <w:rsid w:val="00A81A32"/>
    <w:rsid w:val="00A824A7"/>
    <w:rsid w:val="00A84900"/>
    <w:rsid w:val="00A85E68"/>
    <w:rsid w:val="00A862B2"/>
    <w:rsid w:val="00A86379"/>
    <w:rsid w:val="00A86AD6"/>
    <w:rsid w:val="00A86BEC"/>
    <w:rsid w:val="00A87C5F"/>
    <w:rsid w:val="00A9005E"/>
    <w:rsid w:val="00A9008C"/>
    <w:rsid w:val="00A90C6B"/>
    <w:rsid w:val="00A90DEF"/>
    <w:rsid w:val="00A93793"/>
    <w:rsid w:val="00A93A25"/>
    <w:rsid w:val="00A93B41"/>
    <w:rsid w:val="00A94673"/>
    <w:rsid w:val="00A94AD3"/>
    <w:rsid w:val="00A94CA1"/>
    <w:rsid w:val="00A9621D"/>
    <w:rsid w:val="00AA07A6"/>
    <w:rsid w:val="00AA1DE9"/>
    <w:rsid w:val="00AA5765"/>
    <w:rsid w:val="00AA5FC0"/>
    <w:rsid w:val="00AA7A80"/>
    <w:rsid w:val="00AB23B3"/>
    <w:rsid w:val="00AB2E3C"/>
    <w:rsid w:val="00AB466C"/>
    <w:rsid w:val="00AB5101"/>
    <w:rsid w:val="00AB61BF"/>
    <w:rsid w:val="00AB6926"/>
    <w:rsid w:val="00AB6EEF"/>
    <w:rsid w:val="00AC022B"/>
    <w:rsid w:val="00AC13E4"/>
    <w:rsid w:val="00AC20A9"/>
    <w:rsid w:val="00AC2D38"/>
    <w:rsid w:val="00AC6390"/>
    <w:rsid w:val="00AC7C8F"/>
    <w:rsid w:val="00AD0233"/>
    <w:rsid w:val="00AD04FA"/>
    <w:rsid w:val="00AD052D"/>
    <w:rsid w:val="00AD1DB8"/>
    <w:rsid w:val="00AD3203"/>
    <w:rsid w:val="00AD350F"/>
    <w:rsid w:val="00AD49F1"/>
    <w:rsid w:val="00AD5D1A"/>
    <w:rsid w:val="00AD6A9B"/>
    <w:rsid w:val="00AE00D4"/>
    <w:rsid w:val="00AE0841"/>
    <w:rsid w:val="00AE09CF"/>
    <w:rsid w:val="00AE2200"/>
    <w:rsid w:val="00AE5352"/>
    <w:rsid w:val="00AE64EF"/>
    <w:rsid w:val="00AE72F1"/>
    <w:rsid w:val="00AE76F3"/>
    <w:rsid w:val="00AF1715"/>
    <w:rsid w:val="00AF228B"/>
    <w:rsid w:val="00AF299B"/>
    <w:rsid w:val="00AF3A1D"/>
    <w:rsid w:val="00AF5B7A"/>
    <w:rsid w:val="00B008B9"/>
    <w:rsid w:val="00B02242"/>
    <w:rsid w:val="00B04ADB"/>
    <w:rsid w:val="00B06E54"/>
    <w:rsid w:val="00B10033"/>
    <w:rsid w:val="00B1128C"/>
    <w:rsid w:val="00B11671"/>
    <w:rsid w:val="00B11CD9"/>
    <w:rsid w:val="00B12652"/>
    <w:rsid w:val="00B130FF"/>
    <w:rsid w:val="00B13E2E"/>
    <w:rsid w:val="00B1596F"/>
    <w:rsid w:val="00B15B22"/>
    <w:rsid w:val="00B15D98"/>
    <w:rsid w:val="00B16285"/>
    <w:rsid w:val="00B16672"/>
    <w:rsid w:val="00B2232F"/>
    <w:rsid w:val="00B238DA"/>
    <w:rsid w:val="00B250CB"/>
    <w:rsid w:val="00B2690C"/>
    <w:rsid w:val="00B26CAF"/>
    <w:rsid w:val="00B27924"/>
    <w:rsid w:val="00B312FC"/>
    <w:rsid w:val="00B323BC"/>
    <w:rsid w:val="00B3426E"/>
    <w:rsid w:val="00B36712"/>
    <w:rsid w:val="00B3705D"/>
    <w:rsid w:val="00B40DA2"/>
    <w:rsid w:val="00B43570"/>
    <w:rsid w:val="00B448B0"/>
    <w:rsid w:val="00B44D16"/>
    <w:rsid w:val="00B459C3"/>
    <w:rsid w:val="00B46541"/>
    <w:rsid w:val="00B467B9"/>
    <w:rsid w:val="00B5100E"/>
    <w:rsid w:val="00B5195E"/>
    <w:rsid w:val="00B53DA8"/>
    <w:rsid w:val="00B53EAD"/>
    <w:rsid w:val="00B54112"/>
    <w:rsid w:val="00B55A36"/>
    <w:rsid w:val="00B55F0F"/>
    <w:rsid w:val="00B56DC6"/>
    <w:rsid w:val="00B61088"/>
    <w:rsid w:val="00B62C59"/>
    <w:rsid w:val="00B64A6F"/>
    <w:rsid w:val="00B6564F"/>
    <w:rsid w:val="00B66FB0"/>
    <w:rsid w:val="00B673D6"/>
    <w:rsid w:val="00B7142B"/>
    <w:rsid w:val="00B71881"/>
    <w:rsid w:val="00B719A4"/>
    <w:rsid w:val="00B720B2"/>
    <w:rsid w:val="00B730A1"/>
    <w:rsid w:val="00B73411"/>
    <w:rsid w:val="00B73803"/>
    <w:rsid w:val="00B73F2B"/>
    <w:rsid w:val="00B73F4E"/>
    <w:rsid w:val="00B74ACD"/>
    <w:rsid w:val="00B753CA"/>
    <w:rsid w:val="00B7662A"/>
    <w:rsid w:val="00B7688D"/>
    <w:rsid w:val="00B77E6B"/>
    <w:rsid w:val="00B82FA5"/>
    <w:rsid w:val="00B857FD"/>
    <w:rsid w:val="00B86445"/>
    <w:rsid w:val="00B870D3"/>
    <w:rsid w:val="00B876EB"/>
    <w:rsid w:val="00B87DC0"/>
    <w:rsid w:val="00B905EC"/>
    <w:rsid w:val="00B92BBE"/>
    <w:rsid w:val="00B92D6B"/>
    <w:rsid w:val="00B93CC5"/>
    <w:rsid w:val="00B94305"/>
    <w:rsid w:val="00B946AD"/>
    <w:rsid w:val="00B950CF"/>
    <w:rsid w:val="00B952EB"/>
    <w:rsid w:val="00B969F3"/>
    <w:rsid w:val="00BA0B20"/>
    <w:rsid w:val="00BA0EA9"/>
    <w:rsid w:val="00BA218B"/>
    <w:rsid w:val="00BA23FC"/>
    <w:rsid w:val="00BA2D0A"/>
    <w:rsid w:val="00BA496F"/>
    <w:rsid w:val="00BA4C53"/>
    <w:rsid w:val="00BA4EB8"/>
    <w:rsid w:val="00BB0815"/>
    <w:rsid w:val="00BB12F1"/>
    <w:rsid w:val="00BB2DE3"/>
    <w:rsid w:val="00BB439A"/>
    <w:rsid w:val="00BB4FD3"/>
    <w:rsid w:val="00BB5B8D"/>
    <w:rsid w:val="00BB65C2"/>
    <w:rsid w:val="00BB7224"/>
    <w:rsid w:val="00BC1A75"/>
    <w:rsid w:val="00BC2A1A"/>
    <w:rsid w:val="00BC4606"/>
    <w:rsid w:val="00BC489A"/>
    <w:rsid w:val="00BC57BA"/>
    <w:rsid w:val="00BC737B"/>
    <w:rsid w:val="00BC7B42"/>
    <w:rsid w:val="00BC7BBB"/>
    <w:rsid w:val="00BC7EF9"/>
    <w:rsid w:val="00BD00F9"/>
    <w:rsid w:val="00BD017F"/>
    <w:rsid w:val="00BD1B7C"/>
    <w:rsid w:val="00BD3396"/>
    <w:rsid w:val="00BD34ED"/>
    <w:rsid w:val="00BD3811"/>
    <w:rsid w:val="00BD3CED"/>
    <w:rsid w:val="00BD405F"/>
    <w:rsid w:val="00BD4109"/>
    <w:rsid w:val="00BD514C"/>
    <w:rsid w:val="00BD58AE"/>
    <w:rsid w:val="00BD6426"/>
    <w:rsid w:val="00BE0933"/>
    <w:rsid w:val="00BE2804"/>
    <w:rsid w:val="00BE6F63"/>
    <w:rsid w:val="00BF2301"/>
    <w:rsid w:val="00BF4846"/>
    <w:rsid w:val="00BF4DDB"/>
    <w:rsid w:val="00BF5513"/>
    <w:rsid w:val="00BF5549"/>
    <w:rsid w:val="00BF56B0"/>
    <w:rsid w:val="00BF5E55"/>
    <w:rsid w:val="00BF69A1"/>
    <w:rsid w:val="00BF6B65"/>
    <w:rsid w:val="00BF7A3B"/>
    <w:rsid w:val="00BF7E3F"/>
    <w:rsid w:val="00C01193"/>
    <w:rsid w:val="00C0138E"/>
    <w:rsid w:val="00C01ECB"/>
    <w:rsid w:val="00C0215E"/>
    <w:rsid w:val="00C02898"/>
    <w:rsid w:val="00C02C7A"/>
    <w:rsid w:val="00C03230"/>
    <w:rsid w:val="00C040AA"/>
    <w:rsid w:val="00C05546"/>
    <w:rsid w:val="00C0569D"/>
    <w:rsid w:val="00C06C82"/>
    <w:rsid w:val="00C07391"/>
    <w:rsid w:val="00C10C74"/>
    <w:rsid w:val="00C10ECB"/>
    <w:rsid w:val="00C1104A"/>
    <w:rsid w:val="00C11291"/>
    <w:rsid w:val="00C11503"/>
    <w:rsid w:val="00C11EE8"/>
    <w:rsid w:val="00C13BAD"/>
    <w:rsid w:val="00C1412B"/>
    <w:rsid w:val="00C14ADE"/>
    <w:rsid w:val="00C17666"/>
    <w:rsid w:val="00C17849"/>
    <w:rsid w:val="00C21C58"/>
    <w:rsid w:val="00C2297F"/>
    <w:rsid w:val="00C22AD5"/>
    <w:rsid w:val="00C23065"/>
    <w:rsid w:val="00C233DB"/>
    <w:rsid w:val="00C23F87"/>
    <w:rsid w:val="00C25516"/>
    <w:rsid w:val="00C260BF"/>
    <w:rsid w:val="00C2781F"/>
    <w:rsid w:val="00C300EF"/>
    <w:rsid w:val="00C301E3"/>
    <w:rsid w:val="00C309B7"/>
    <w:rsid w:val="00C3106B"/>
    <w:rsid w:val="00C312F0"/>
    <w:rsid w:val="00C3155D"/>
    <w:rsid w:val="00C31C9C"/>
    <w:rsid w:val="00C31F9A"/>
    <w:rsid w:val="00C3217B"/>
    <w:rsid w:val="00C32DB3"/>
    <w:rsid w:val="00C3444F"/>
    <w:rsid w:val="00C35A7C"/>
    <w:rsid w:val="00C35DF1"/>
    <w:rsid w:val="00C36292"/>
    <w:rsid w:val="00C36BF6"/>
    <w:rsid w:val="00C36FB5"/>
    <w:rsid w:val="00C372AB"/>
    <w:rsid w:val="00C404E3"/>
    <w:rsid w:val="00C40708"/>
    <w:rsid w:val="00C418DD"/>
    <w:rsid w:val="00C435C0"/>
    <w:rsid w:val="00C436A3"/>
    <w:rsid w:val="00C43F31"/>
    <w:rsid w:val="00C4580E"/>
    <w:rsid w:val="00C45976"/>
    <w:rsid w:val="00C45978"/>
    <w:rsid w:val="00C46B2A"/>
    <w:rsid w:val="00C4772C"/>
    <w:rsid w:val="00C478A6"/>
    <w:rsid w:val="00C47B60"/>
    <w:rsid w:val="00C50942"/>
    <w:rsid w:val="00C50E0F"/>
    <w:rsid w:val="00C550C4"/>
    <w:rsid w:val="00C551B0"/>
    <w:rsid w:val="00C55898"/>
    <w:rsid w:val="00C56099"/>
    <w:rsid w:val="00C56A3A"/>
    <w:rsid w:val="00C5721F"/>
    <w:rsid w:val="00C573C2"/>
    <w:rsid w:val="00C57EA7"/>
    <w:rsid w:val="00C60053"/>
    <w:rsid w:val="00C6165E"/>
    <w:rsid w:val="00C61E53"/>
    <w:rsid w:val="00C62A2C"/>
    <w:rsid w:val="00C62E34"/>
    <w:rsid w:val="00C6400B"/>
    <w:rsid w:val="00C64341"/>
    <w:rsid w:val="00C650C1"/>
    <w:rsid w:val="00C65EED"/>
    <w:rsid w:val="00C6695C"/>
    <w:rsid w:val="00C70057"/>
    <w:rsid w:val="00C70A19"/>
    <w:rsid w:val="00C74173"/>
    <w:rsid w:val="00C74B0B"/>
    <w:rsid w:val="00C759F6"/>
    <w:rsid w:val="00C75C6E"/>
    <w:rsid w:val="00C75EEF"/>
    <w:rsid w:val="00C763DA"/>
    <w:rsid w:val="00C77B21"/>
    <w:rsid w:val="00C80585"/>
    <w:rsid w:val="00C845C4"/>
    <w:rsid w:val="00C85DD7"/>
    <w:rsid w:val="00C85FA7"/>
    <w:rsid w:val="00C863CA"/>
    <w:rsid w:val="00C8650B"/>
    <w:rsid w:val="00C904BB"/>
    <w:rsid w:val="00C905A4"/>
    <w:rsid w:val="00C9197B"/>
    <w:rsid w:val="00C92A38"/>
    <w:rsid w:val="00C93226"/>
    <w:rsid w:val="00C934C1"/>
    <w:rsid w:val="00C9431B"/>
    <w:rsid w:val="00C95958"/>
    <w:rsid w:val="00C963B4"/>
    <w:rsid w:val="00CA255F"/>
    <w:rsid w:val="00CA30D0"/>
    <w:rsid w:val="00CA3AC7"/>
    <w:rsid w:val="00CA3B32"/>
    <w:rsid w:val="00CA3B46"/>
    <w:rsid w:val="00CA4A8F"/>
    <w:rsid w:val="00CA54F9"/>
    <w:rsid w:val="00CA5D65"/>
    <w:rsid w:val="00CA7E0D"/>
    <w:rsid w:val="00CB157F"/>
    <w:rsid w:val="00CB198B"/>
    <w:rsid w:val="00CB25F9"/>
    <w:rsid w:val="00CB2882"/>
    <w:rsid w:val="00CB335B"/>
    <w:rsid w:val="00CB4798"/>
    <w:rsid w:val="00CB4A5E"/>
    <w:rsid w:val="00CB4F24"/>
    <w:rsid w:val="00CB5529"/>
    <w:rsid w:val="00CC068B"/>
    <w:rsid w:val="00CC0F8C"/>
    <w:rsid w:val="00CC0FE6"/>
    <w:rsid w:val="00CC2E23"/>
    <w:rsid w:val="00CC3097"/>
    <w:rsid w:val="00CC389E"/>
    <w:rsid w:val="00CC3B99"/>
    <w:rsid w:val="00CC4AB8"/>
    <w:rsid w:val="00CD0E64"/>
    <w:rsid w:val="00CD1E6A"/>
    <w:rsid w:val="00CD2B4B"/>
    <w:rsid w:val="00CD2BD4"/>
    <w:rsid w:val="00CD50A1"/>
    <w:rsid w:val="00CD54CA"/>
    <w:rsid w:val="00CD6356"/>
    <w:rsid w:val="00CD640B"/>
    <w:rsid w:val="00CD72E8"/>
    <w:rsid w:val="00CE0054"/>
    <w:rsid w:val="00CE0DB0"/>
    <w:rsid w:val="00CE15CC"/>
    <w:rsid w:val="00CE1F93"/>
    <w:rsid w:val="00CE4E01"/>
    <w:rsid w:val="00CE65BA"/>
    <w:rsid w:val="00CE7FE4"/>
    <w:rsid w:val="00CF0250"/>
    <w:rsid w:val="00CF1096"/>
    <w:rsid w:val="00CF19F7"/>
    <w:rsid w:val="00CF2422"/>
    <w:rsid w:val="00CF3C7D"/>
    <w:rsid w:val="00CF4081"/>
    <w:rsid w:val="00CF4B73"/>
    <w:rsid w:val="00CF4D49"/>
    <w:rsid w:val="00CF52BF"/>
    <w:rsid w:val="00CF6F43"/>
    <w:rsid w:val="00CF6FAD"/>
    <w:rsid w:val="00CF762F"/>
    <w:rsid w:val="00D00B75"/>
    <w:rsid w:val="00D00F09"/>
    <w:rsid w:val="00D00F13"/>
    <w:rsid w:val="00D00F84"/>
    <w:rsid w:val="00D00F8D"/>
    <w:rsid w:val="00D01971"/>
    <w:rsid w:val="00D01A9B"/>
    <w:rsid w:val="00D01D46"/>
    <w:rsid w:val="00D05A5D"/>
    <w:rsid w:val="00D07AB8"/>
    <w:rsid w:val="00D07F0C"/>
    <w:rsid w:val="00D11B66"/>
    <w:rsid w:val="00D1277A"/>
    <w:rsid w:val="00D12A0F"/>
    <w:rsid w:val="00D12C65"/>
    <w:rsid w:val="00D13DC2"/>
    <w:rsid w:val="00D14245"/>
    <w:rsid w:val="00D1485C"/>
    <w:rsid w:val="00D155E9"/>
    <w:rsid w:val="00D15735"/>
    <w:rsid w:val="00D161C6"/>
    <w:rsid w:val="00D17EFD"/>
    <w:rsid w:val="00D21771"/>
    <w:rsid w:val="00D223E4"/>
    <w:rsid w:val="00D22E22"/>
    <w:rsid w:val="00D243A9"/>
    <w:rsid w:val="00D24ED3"/>
    <w:rsid w:val="00D26C69"/>
    <w:rsid w:val="00D26DB7"/>
    <w:rsid w:val="00D27AA8"/>
    <w:rsid w:val="00D30314"/>
    <w:rsid w:val="00D31182"/>
    <w:rsid w:val="00D312D9"/>
    <w:rsid w:val="00D32B71"/>
    <w:rsid w:val="00D3316D"/>
    <w:rsid w:val="00D33A02"/>
    <w:rsid w:val="00D33D51"/>
    <w:rsid w:val="00D34720"/>
    <w:rsid w:val="00D35A7C"/>
    <w:rsid w:val="00D3606B"/>
    <w:rsid w:val="00D36581"/>
    <w:rsid w:val="00D374B8"/>
    <w:rsid w:val="00D40340"/>
    <w:rsid w:val="00D426A0"/>
    <w:rsid w:val="00D42B62"/>
    <w:rsid w:val="00D437BB"/>
    <w:rsid w:val="00D448C7"/>
    <w:rsid w:val="00D44F4B"/>
    <w:rsid w:val="00D45735"/>
    <w:rsid w:val="00D46026"/>
    <w:rsid w:val="00D4787A"/>
    <w:rsid w:val="00D50DBD"/>
    <w:rsid w:val="00D5206A"/>
    <w:rsid w:val="00D5249E"/>
    <w:rsid w:val="00D53742"/>
    <w:rsid w:val="00D53B6F"/>
    <w:rsid w:val="00D5539B"/>
    <w:rsid w:val="00D55723"/>
    <w:rsid w:val="00D575E4"/>
    <w:rsid w:val="00D60E5F"/>
    <w:rsid w:val="00D61282"/>
    <w:rsid w:val="00D61FDD"/>
    <w:rsid w:val="00D632C8"/>
    <w:rsid w:val="00D64325"/>
    <w:rsid w:val="00D64419"/>
    <w:rsid w:val="00D64D12"/>
    <w:rsid w:val="00D6629A"/>
    <w:rsid w:val="00D66A15"/>
    <w:rsid w:val="00D717DC"/>
    <w:rsid w:val="00D7390A"/>
    <w:rsid w:val="00D74745"/>
    <w:rsid w:val="00D7564B"/>
    <w:rsid w:val="00D76DC9"/>
    <w:rsid w:val="00D800A7"/>
    <w:rsid w:val="00D808DD"/>
    <w:rsid w:val="00D81042"/>
    <w:rsid w:val="00D82DA5"/>
    <w:rsid w:val="00D84171"/>
    <w:rsid w:val="00D84535"/>
    <w:rsid w:val="00D84CDC"/>
    <w:rsid w:val="00D87B07"/>
    <w:rsid w:val="00D90615"/>
    <w:rsid w:val="00D9241E"/>
    <w:rsid w:val="00D949B5"/>
    <w:rsid w:val="00D94A6A"/>
    <w:rsid w:val="00D97693"/>
    <w:rsid w:val="00DA0F94"/>
    <w:rsid w:val="00DA1395"/>
    <w:rsid w:val="00DA1EE5"/>
    <w:rsid w:val="00DA2762"/>
    <w:rsid w:val="00DA2E2B"/>
    <w:rsid w:val="00DA385B"/>
    <w:rsid w:val="00DA4152"/>
    <w:rsid w:val="00DA4718"/>
    <w:rsid w:val="00DA478A"/>
    <w:rsid w:val="00DA4BBA"/>
    <w:rsid w:val="00DA503D"/>
    <w:rsid w:val="00DA512A"/>
    <w:rsid w:val="00DA5716"/>
    <w:rsid w:val="00DA5BAE"/>
    <w:rsid w:val="00DA6210"/>
    <w:rsid w:val="00DB01EF"/>
    <w:rsid w:val="00DB1C21"/>
    <w:rsid w:val="00DB3312"/>
    <w:rsid w:val="00DB443F"/>
    <w:rsid w:val="00DB53B2"/>
    <w:rsid w:val="00DB6A9E"/>
    <w:rsid w:val="00DB6D3F"/>
    <w:rsid w:val="00DB744E"/>
    <w:rsid w:val="00DC052D"/>
    <w:rsid w:val="00DC0EAD"/>
    <w:rsid w:val="00DC3CDD"/>
    <w:rsid w:val="00DC4A40"/>
    <w:rsid w:val="00DC4B49"/>
    <w:rsid w:val="00DC4EA5"/>
    <w:rsid w:val="00DC4F60"/>
    <w:rsid w:val="00DC50AE"/>
    <w:rsid w:val="00DC511F"/>
    <w:rsid w:val="00DC6058"/>
    <w:rsid w:val="00DC68C5"/>
    <w:rsid w:val="00DC7B0D"/>
    <w:rsid w:val="00DC7E99"/>
    <w:rsid w:val="00DD0CC0"/>
    <w:rsid w:val="00DD1187"/>
    <w:rsid w:val="00DD25A7"/>
    <w:rsid w:val="00DD322D"/>
    <w:rsid w:val="00DD33C0"/>
    <w:rsid w:val="00DD4C88"/>
    <w:rsid w:val="00DE09A6"/>
    <w:rsid w:val="00DE1FC0"/>
    <w:rsid w:val="00DE20A3"/>
    <w:rsid w:val="00DE239E"/>
    <w:rsid w:val="00DE34B9"/>
    <w:rsid w:val="00DE40C0"/>
    <w:rsid w:val="00DE4F43"/>
    <w:rsid w:val="00DE5AD9"/>
    <w:rsid w:val="00DF0226"/>
    <w:rsid w:val="00DF03FB"/>
    <w:rsid w:val="00DF0447"/>
    <w:rsid w:val="00DF220B"/>
    <w:rsid w:val="00DF3329"/>
    <w:rsid w:val="00DF3A78"/>
    <w:rsid w:val="00DF3D6E"/>
    <w:rsid w:val="00DF5D46"/>
    <w:rsid w:val="00DF6C85"/>
    <w:rsid w:val="00DF6DF6"/>
    <w:rsid w:val="00DF71A5"/>
    <w:rsid w:val="00E00DA3"/>
    <w:rsid w:val="00E01FC9"/>
    <w:rsid w:val="00E02AE2"/>
    <w:rsid w:val="00E041BF"/>
    <w:rsid w:val="00E0540A"/>
    <w:rsid w:val="00E0575F"/>
    <w:rsid w:val="00E05E85"/>
    <w:rsid w:val="00E060FD"/>
    <w:rsid w:val="00E062C7"/>
    <w:rsid w:val="00E06E69"/>
    <w:rsid w:val="00E07AD9"/>
    <w:rsid w:val="00E106ED"/>
    <w:rsid w:val="00E10CC1"/>
    <w:rsid w:val="00E121B7"/>
    <w:rsid w:val="00E12594"/>
    <w:rsid w:val="00E14615"/>
    <w:rsid w:val="00E17010"/>
    <w:rsid w:val="00E17882"/>
    <w:rsid w:val="00E17E24"/>
    <w:rsid w:val="00E209DB"/>
    <w:rsid w:val="00E20AD9"/>
    <w:rsid w:val="00E21331"/>
    <w:rsid w:val="00E220EA"/>
    <w:rsid w:val="00E25CF0"/>
    <w:rsid w:val="00E25F29"/>
    <w:rsid w:val="00E26232"/>
    <w:rsid w:val="00E27F71"/>
    <w:rsid w:val="00E3137B"/>
    <w:rsid w:val="00E32400"/>
    <w:rsid w:val="00E32EDA"/>
    <w:rsid w:val="00E35A81"/>
    <w:rsid w:val="00E36CE2"/>
    <w:rsid w:val="00E378F3"/>
    <w:rsid w:val="00E4032D"/>
    <w:rsid w:val="00E440A1"/>
    <w:rsid w:val="00E4555C"/>
    <w:rsid w:val="00E46CE8"/>
    <w:rsid w:val="00E470F1"/>
    <w:rsid w:val="00E476BB"/>
    <w:rsid w:val="00E47F52"/>
    <w:rsid w:val="00E51D4A"/>
    <w:rsid w:val="00E536F4"/>
    <w:rsid w:val="00E54209"/>
    <w:rsid w:val="00E54E08"/>
    <w:rsid w:val="00E54E67"/>
    <w:rsid w:val="00E54F97"/>
    <w:rsid w:val="00E55937"/>
    <w:rsid w:val="00E55C54"/>
    <w:rsid w:val="00E577B2"/>
    <w:rsid w:val="00E60077"/>
    <w:rsid w:val="00E60547"/>
    <w:rsid w:val="00E6094E"/>
    <w:rsid w:val="00E61EF5"/>
    <w:rsid w:val="00E62CFA"/>
    <w:rsid w:val="00E62DE6"/>
    <w:rsid w:val="00E6336C"/>
    <w:rsid w:val="00E64924"/>
    <w:rsid w:val="00E65212"/>
    <w:rsid w:val="00E65C82"/>
    <w:rsid w:val="00E70AF3"/>
    <w:rsid w:val="00E717CE"/>
    <w:rsid w:val="00E72AAC"/>
    <w:rsid w:val="00E738DC"/>
    <w:rsid w:val="00E73B57"/>
    <w:rsid w:val="00E7580D"/>
    <w:rsid w:val="00E758D4"/>
    <w:rsid w:val="00E75C93"/>
    <w:rsid w:val="00E768D7"/>
    <w:rsid w:val="00E802FF"/>
    <w:rsid w:val="00E80B0C"/>
    <w:rsid w:val="00E80D7B"/>
    <w:rsid w:val="00E81256"/>
    <w:rsid w:val="00E81807"/>
    <w:rsid w:val="00E82E10"/>
    <w:rsid w:val="00E82EBE"/>
    <w:rsid w:val="00E83AE0"/>
    <w:rsid w:val="00E86A1F"/>
    <w:rsid w:val="00E87C88"/>
    <w:rsid w:val="00E90AB4"/>
    <w:rsid w:val="00E91985"/>
    <w:rsid w:val="00E92ABD"/>
    <w:rsid w:val="00E92DA9"/>
    <w:rsid w:val="00E935DB"/>
    <w:rsid w:val="00E93826"/>
    <w:rsid w:val="00E94F33"/>
    <w:rsid w:val="00E954F7"/>
    <w:rsid w:val="00EA0107"/>
    <w:rsid w:val="00EA0F10"/>
    <w:rsid w:val="00EA17BE"/>
    <w:rsid w:val="00EA183F"/>
    <w:rsid w:val="00EA1A40"/>
    <w:rsid w:val="00EA2A7D"/>
    <w:rsid w:val="00EA4457"/>
    <w:rsid w:val="00EA4C5B"/>
    <w:rsid w:val="00EA520A"/>
    <w:rsid w:val="00EA788C"/>
    <w:rsid w:val="00EA792D"/>
    <w:rsid w:val="00EB096A"/>
    <w:rsid w:val="00EB3AEE"/>
    <w:rsid w:val="00EB50F3"/>
    <w:rsid w:val="00EB6981"/>
    <w:rsid w:val="00EB6D0E"/>
    <w:rsid w:val="00EB6EF4"/>
    <w:rsid w:val="00EB75AB"/>
    <w:rsid w:val="00EC01B7"/>
    <w:rsid w:val="00EC1495"/>
    <w:rsid w:val="00EC217A"/>
    <w:rsid w:val="00EC2691"/>
    <w:rsid w:val="00EC2697"/>
    <w:rsid w:val="00EC2812"/>
    <w:rsid w:val="00EC341B"/>
    <w:rsid w:val="00EC6DA4"/>
    <w:rsid w:val="00EC768E"/>
    <w:rsid w:val="00ED138E"/>
    <w:rsid w:val="00ED2877"/>
    <w:rsid w:val="00ED2A42"/>
    <w:rsid w:val="00ED2B60"/>
    <w:rsid w:val="00ED312E"/>
    <w:rsid w:val="00ED3397"/>
    <w:rsid w:val="00ED58E1"/>
    <w:rsid w:val="00ED655A"/>
    <w:rsid w:val="00ED6594"/>
    <w:rsid w:val="00ED6C55"/>
    <w:rsid w:val="00ED7C35"/>
    <w:rsid w:val="00EE4279"/>
    <w:rsid w:val="00EE463F"/>
    <w:rsid w:val="00EE4D04"/>
    <w:rsid w:val="00EE6DF7"/>
    <w:rsid w:val="00EF0B78"/>
    <w:rsid w:val="00EF1F2F"/>
    <w:rsid w:val="00EF38A1"/>
    <w:rsid w:val="00EF3E83"/>
    <w:rsid w:val="00EF4240"/>
    <w:rsid w:val="00EF7650"/>
    <w:rsid w:val="00EF78DB"/>
    <w:rsid w:val="00F00A4F"/>
    <w:rsid w:val="00F029B3"/>
    <w:rsid w:val="00F04731"/>
    <w:rsid w:val="00F049EB"/>
    <w:rsid w:val="00F05BDD"/>
    <w:rsid w:val="00F06870"/>
    <w:rsid w:val="00F06A97"/>
    <w:rsid w:val="00F06DB6"/>
    <w:rsid w:val="00F07487"/>
    <w:rsid w:val="00F07AF4"/>
    <w:rsid w:val="00F07E12"/>
    <w:rsid w:val="00F105F1"/>
    <w:rsid w:val="00F10E46"/>
    <w:rsid w:val="00F12E73"/>
    <w:rsid w:val="00F13481"/>
    <w:rsid w:val="00F137EA"/>
    <w:rsid w:val="00F13AB1"/>
    <w:rsid w:val="00F13B27"/>
    <w:rsid w:val="00F14491"/>
    <w:rsid w:val="00F159EC"/>
    <w:rsid w:val="00F20CF1"/>
    <w:rsid w:val="00F21E0E"/>
    <w:rsid w:val="00F2225E"/>
    <w:rsid w:val="00F226AB"/>
    <w:rsid w:val="00F22E94"/>
    <w:rsid w:val="00F23E24"/>
    <w:rsid w:val="00F24236"/>
    <w:rsid w:val="00F245D4"/>
    <w:rsid w:val="00F2531B"/>
    <w:rsid w:val="00F25C1B"/>
    <w:rsid w:val="00F2676F"/>
    <w:rsid w:val="00F2787F"/>
    <w:rsid w:val="00F30064"/>
    <w:rsid w:val="00F300DD"/>
    <w:rsid w:val="00F3092E"/>
    <w:rsid w:val="00F3108A"/>
    <w:rsid w:val="00F31A94"/>
    <w:rsid w:val="00F31CC5"/>
    <w:rsid w:val="00F32030"/>
    <w:rsid w:val="00F3245D"/>
    <w:rsid w:val="00F3432D"/>
    <w:rsid w:val="00F3440A"/>
    <w:rsid w:val="00F34A79"/>
    <w:rsid w:val="00F34E5C"/>
    <w:rsid w:val="00F356E3"/>
    <w:rsid w:val="00F40821"/>
    <w:rsid w:val="00F408DB"/>
    <w:rsid w:val="00F42345"/>
    <w:rsid w:val="00F4314A"/>
    <w:rsid w:val="00F452F3"/>
    <w:rsid w:val="00F46D7A"/>
    <w:rsid w:val="00F506FD"/>
    <w:rsid w:val="00F51426"/>
    <w:rsid w:val="00F5167A"/>
    <w:rsid w:val="00F54235"/>
    <w:rsid w:val="00F555BB"/>
    <w:rsid w:val="00F559ED"/>
    <w:rsid w:val="00F560B6"/>
    <w:rsid w:val="00F57536"/>
    <w:rsid w:val="00F60DBB"/>
    <w:rsid w:val="00F60FED"/>
    <w:rsid w:val="00F611E6"/>
    <w:rsid w:val="00F61AFC"/>
    <w:rsid w:val="00F622C7"/>
    <w:rsid w:val="00F62A4B"/>
    <w:rsid w:val="00F63190"/>
    <w:rsid w:val="00F6404E"/>
    <w:rsid w:val="00F64F3F"/>
    <w:rsid w:val="00F65B31"/>
    <w:rsid w:val="00F66289"/>
    <w:rsid w:val="00F66DA2"/>
    <w:rsid w:val="00F67284"/>
    <w:rsid w:val="00F6797B"/>
    <w:rsid w:val="00F67E68"/>
    <w:rsid w:val="00F70168"/>
    <w:rsid w:val="00F701B6"/>
    <w:rsid w:val="00F70253"/>
    <w:rsid w:val="00F70BBB"/>
    <w:rsid w:val="00F70EB4"/>
    <w:rsid w:val="00F71F9C"/>
    <w:rsid w:val="00F7306B"/>
    <w:rsid w:val="00F73AFC"/>
    <w:rsid w:val="00F76794"/>
    <w:rsid w:val="00F76EF1"/>
    <w:rsid w:val="00F770A1"/>
    <w:rsid w:val="00F80979"/>
    <w:rsid w:val="00F824E1"/>
    <w:rsid w:val="00F833A7"/>
    <w:rsid w:val="00F84A10"/>
    <w:rsid w:val="00F84C32"/>
    <w:rsid w:val="00F84E17"/>
    <w:rsid w:val="00F850A3"/>
    <w:rsid w:val="00F850FB"/>
    <w:rsid w:val="00F85E0D"/>
    <w:rsid w:val="00F85E87"/>
    <w:rsid w:val="00F867F1"/>
    <w:rsid w:val="00F86C2A"/>
    <w:rsid w:val="00F87B11"/>
    <w:rsid w:val="00F902EF"/>
    <w:rsid w:val="00F9294D"/>
    <w:rsid w:val="00F945D7"/>
    <w:rsid w:val="00F945D8"/>
    <w:rsid w:val="00F94AB8"/>
    <w:rsid w:val="00F94CB7"/>
    <w:rsid w:val="00F94FB6"/>
    <w:rsid w:val="00F95234"/>
    <w:rsid w:val="00F95AFD"/>
    <w:rsid w:val="00F95F5A"/>
    <w:rsid w:val="00F968E6"/>
    <w:rsid w:val="00F972DF"/>
    <w:rsid w:val="00F97468"/>
    <w:rsid w:val="00F97C8F"/>
    <w:rsid w:val="00FA05B7"/>
    <w:rsid w:val="00FA14A6"/>
    <w:rsid w:val="00FA1842"/>
    <w:rsid w:val="00FA2369"/>
    <w:rsid w:val="00FA2713"/>
    <w:rsid w:val="00FA2A5A"/>
    <w:rsid w:val="00FA3B42"/>
    <w:rsid w:val="00FA458A"/>
    <w:rsid w:val="00FA5974"/>
    <w:rsid w:val="00FA7066"/>
    <w:rsid w:val="00FA7119"/>
    <w:rsid w:val="00FB13A1"/>
    <w:rsid w:val="00FB1CB4"/>
    <w:rsid w:val="00FB25B0"/>
    <w:rsid w:val="00FB3B20"/>
    <w:rsid w:val="00FB4960"/>
    <w:rsid w:val="00FB64B1"/>
    <w:rsid w:val="00FB66F6"/>
    <w:rsid w:val="00FB6E4A"/>
    <w:rsid w:val="00FC0DAC"/>
    <w:rsid w:val="00FC1053"/>
    <w:rsid w:val="00FC1143"/>
    <w:rsid w:val="00FC1796"/>
    <w:rsid w:val="00FC2697"/>
    <w:rsid w:val="00FC2EB9"/>
    <w:rsid w:val="00FC31B4"/>
    <w:rsid w:val="00FC328E"/>
    <w:rsid w:val="00FC3940"/>
    <w:rsid w:val="00FC5129"/>
    <w:rsid w:val="00FC55DD"/>
    <w:rsid w:val="00FC65A6"/>
    <w:rsid w:val="00FC67DF"/>
    <w:rsid w:val="00FC6BF9"/>
    <w:rsid w:val="00FC6DE7"/>
    <w:rsid w:val="00FC7AD5"/>
    <w:rsid w:val="00FD0504"/>
    <w:rsid w:val="00FD1F44"/>
    <w:rsid w:val="00FD214A"/>
    <w:rsid w:val="00FD2AA8"/>
    <w:rsid w:val="00FD3D9D"/>
    <w:rsid w:val="00FD4421"/>
    <w:rsid w:val="00FD4BD7"/>
    <w:rsid w:val="00FD54B3"/>
    <w:rsid w:val="00FD554A"/>
    <w:rsid w:val="00FD7E9B"/>
    <w:rsid w:val="00FE0923"/>
    <w:rsid w:val="00FE1956"/>
    <w:rsid w:val="00FE2F90"/>
    <w:rsid w:val="00FE4710"/>
    <w:rsid w:val="00FE6454"/>
    <w:rsid w:val="00FE75E5"/>
    <w:rsid w:val="00FF1899"/>
    <w:rsid w:val="00FF19B4"/>
    <w:rsid w:val="00FF3566"/>
    <w:rsid w:val="00FF3E41"/>
    <w:rsid w:val="00FF3F1D"/>
    <w:rsid w:val="00FF461D"/>
    <w:rsid w:val="00FF5021"/>
    <w:rsid w:val="00FF50DA"/>
    <w:rsid w:val="00FF5498"/>
    <w:rsid w:val="00FF5609"/>
    <w:rsid w:val="00FF5DC0"/>
    <w:rsid w:val="00FF613A"/>
    <w:rsid w:val="00FF6595"/>
    <w:rsid w:val="00FF677A"/>
    <w:rsid w:val="00FF7E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B8A81"/>
  <w15:chartTrackingRefBased/>
  <w15:docId w15:val="{04311177-57C6-4739-ADF1-BADF6C28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Знак Знак6"/>
    <w:basedOn w:val="a"/>
    <w:uiPriority w:val="99"/>
    <w:unhideWhenUsed/>
    <w:rsid w:val="00F95F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F95F5A"/>
    <w:rPr>
      <w:color w:val="0000FF"/>
      <w:u w:val="single"/>
    </w:rPr>
  </w:style>
  <w:style w:type="paragraph" w:styleId="HTML">
    <w:name w:val="HTML Preformatted"/>
    <w:basedOn w:val="a"/>
    <w:link w:val="HTML0"/>
    <w:uiPriority w:val="99"/>
    <w:semiHidden/>
    <w:unhideWhenUsed/>
    <w:rsid w:val="00F95F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95F5A"/>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657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MOB&amp;n=441272&amp;date=10.12.2025" TargetMode="External"/><Relationship Id="rId5" Type="http://schemas.openxmlformats.org/officeDocument/2006/relationships/hyperlink" Target="https://login.consultant.ru/link/?req=doc&amp;base=LAW&amp;n=501319&amp;dst=100747&amp;field=134&amp;date=10.12.2025" TargetMode="External"/><Relationship Id="rId4" Type="http://schemas.openxmlformats.org/officeDocument/2006/relationships/hyperlink" Target="https://&#1083;&#1086;&#1090;&#1086;&#1096;&#1080;&#1085;&#1100;&#1077;.&#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7</Pages>
  <Words>2309</Words>
  <Characters>13165</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Золоторёва А.А.</dc:creator>
  <cp:keywords/>
  <dc:description/>
  <cp:lastModifiedBy>Золоторёва А.А.</cp:lastModifiedBy>
  <cp:revision>89</cp:revision>
  <dcterms:created xsi:type="dcterms:W3CDTF">2025-12-10T08:46:00Z</dcterms:created>
  <dcterms:modified xsi:type="dcterms:W3CDTF">2025-12-10T12:15:00Z</dcterms:modified>
</cp:coreProperties>
</file>